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7B" w:rsidRDefault="002D0BC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111.75pt;height:49.4pt;z-index:251649536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2"/>
                    <w:shd w:val="clear" w:color="auto" w:fill="auto"/>
                    <w:spacing w:after="55" w:line="440" w:lineRule="exact"/>
                  </w:pPr>
                  <w:r>
                    <w:t>Adı-Soyadı:</w:t>
                  </w:r>
                </w:p>
                <w:p w:rsidR="0008447B" w:rsidRDefault="002D0BC4">
                  <w:pPr>
                    <w:pStyle w:val="Gvdemetni2"/>
                    <w:shd w:val="clear" w:color="auto" w:fill="auto"/>
                    <w:spacing w:after="0" w:line="440" w:lineRule="exact"/>
                  </w:pPr>
                  <w:r>
                    <w:t>No: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745.15pt;margin-top:.1pt;width:81.75pt;height:23.55pt;z-index:251653632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08447B">
                  <w:pPr>
                    <w:pStyle w:val="Gvdemetni3"/>
                    <w:shd w:val="clear" w:color="auto" w:fill="auto"/>
                    <w:spacing w:line="4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4.4pt;margin-top:76.3pt;width:805.15pt;height:49.85pt;z-index:251654656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 xml:space="preserve">…………… </w:t>
                  </w:r>
                  <w:r>
                    <w:t>MESLEKİ VE TEKNİK ANADOLU LİSESİ</w:t>
                  </w:r>
                  <w:r>
                    <w:br/>
                    <w:t>….</w:t>
                  </w:r>
                  <w:r>
                    <w:t xml:space="preserve"> SINIFI 1 .DÖNEM BİLGİSAYARLI TEZGAH İŞLEMLERİ DERSİ (CNC) 2.YAZILI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75pt;margin-top:149.95pt;width:842.25pt;height:80.6pt;z-index:251655680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  <w:jc w:val="both"/>
                  </w:pPr>
                  <w:r>
                    <w:rPr>
                      <w:rStyle w:val="Gvdemetni2KalnExact"/>
                    </w:rPr>
                    <w:t xml:space="preserve">Soru 1 </w:t>
                  </w:r>
                  <w:r>
                    <w:t xml:space="preserve">Aşağıda verilen parçanın sadece kanal kısmı (çap 30 genişlik 20 mm) G75 çevrimi ile </w:t>
                  </w:r>
                  <w:r>
                    <w:t>işlenecektir.</w:t>
                  </w:r>
                </w:p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  <w:jc w:val="both"/>
                  </w:pPr>
                  <w:r>
                    <w:t>Buna göre Fanuc tezgahlar için cnc</w:t>
                  </w:r>
                  <w:r>
                    <w:t xml:space="preserve"> programını yazınız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.4pt;margin-top:257.25pt;width:408pt;height:481.9pt;z-index:-25166592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2" type="#_x0000_t202" style="position:absolute;margin-left:532.9pt;margin-top:330.3pt;width:320.65pt;height:261.75pt;z-index:251656704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</w:pPr>
                  <w:r>
                    <w:t>04555</w:t>
                  </w:r>
                </w:p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</w:pPr>
                  <w:r>
                    <w:t>G54 G99 G97 G21G90 T 0101 M03 S1000 G00 X54 Z-19 G75 R5</w:t>
                  </w:r>
                </w:p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</w:pPr>
                  <w:r>
                    <w:t>G75 X30 Z-35 P8000 Q3500 F0.05</w:t>
                  </w:r>
                </w:p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</w:pPr>
                  <w:r>
                    <w:t>G00 X200 Z200</w:t>
                  </w:r>
                </w:p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</w:pPr>
                  <w:r>
                    <w:t>M05</w:t>
                  </w:r>
                </w:p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</w:pPr>
                  <w:r>
                    <w:t>M30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.15pt;margin-top:796.1pt;width:797.65pt;height:55.5pt;z-index:251657728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2"/>
                    <w:shd w:val="clear" w:color="auto" w:fill="auto"/>
                    <w:spacing w:after="0" w:line="525" w:lineRule="exact"/>
                    <w:jc w:val="both"/>
                  </w:pPr>
                  <w:r>
                    <w:t>Soru 2 : Şekildeki parçanın taralı bölgesi G71 boşaltma çevrimi fi</w:t>
                  </w:r>
                  <w:r>
                    <w:t>nişe pay bırakılmadan işlenecektir.. Buna göre cnc proğrammı yazınız.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0.9pt;margin-top:910.5pt;width:112.15pt;height:35.65pt;z-index:251658752;mso-wrap-distance-left:5pt;mso-wrap-distance-right:5pt;mso-position-horizontal-relative:margin" wrapcoords="0 0 10403 0 10403 6760 21600 6760 21600 18220 785 18944 785 21600 0 21600 0 18944 144 18220 144 10253 0 10253 0 0" filled="f" stroked="f">
            <v:textbox style="mso-fit-shape-to-text:t" inset="0,0,0,0">
              <w:txbxContent>
                <w:p w:rsidR="0008447B" w:rsidRDefault="002D0BC4">
                  <w:pPr>
                    <w:pStyle w:val="Resimyazs"/>
                    <w:shd w:val="clear" w:color="auto" w:fill="auto"/>
                    <w:spacing w:line="480" w:lineRule="exact"/>
                  </w:pPr>
                  <w:r>
                    <w:rPr>
                      <w:rStyle w:val="ResimyazsExact0"/>
                    </w:rPr>
                    <w:t>I I</w:t>
                  </w:r>
                </w:p>
                <w:p w:rsidR="0008447B" w:rsidRDefault="002D0BC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"C:\\Users\\emin\\AppData\\Local\\Temp\\FineReader12.00\\media\\image2.jpeg"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12pt;height:35.5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08447B" w:rsidRDefault="002D0BC4">
                  <w:pPr>
                    <w:pStyle w:val="Resimyazs2"/>
                    <w:shd w:val="clear" w:color="auto" w:fill="auto"/>
                    <w:spacing w:line="130" w:lineRule="exact"/>
                  </w:pPr>
                  <w:r>
                    <w:rPr>
                      <w:rStyle w:val="Resimyazs2Exact0"/>
                    </w:rP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.4pt;margin-top:963.75pt;width:373.9pt;height:388.9pt;z-index:251659776;mso-wrap-distance-left:5pt;mso-wrap-distance-right:5pt;mso-position-horizontal-relative:margin" wrapcoords="8817 0 9770 0 9770 759 21600 879 21600 21600 0 21600 0 879 8817 759 8817 0" filled="f" stroked="f">
            <v:textbox style="mso-fit-shape-to-text:t" inset="0,0,0,0">
              <w:txbxContent>
                <w:p w:rsidR="0008447B" w:rsidRDefault="002D0BC4">
                  <w:pPr>
                    <w:pStyle w:val="Resimyazs3"/>
                    <w:shd w:val="clear" w:color="auto" w:fill="auto"/>
                    <w:spacing w:line="280" w:lineRule="exact"/>
                  </w:pPr>
                  <w:r>
                    <w:rPr>
                      <w:rStyle w:val="Resimyazs3Exact0"/>
                    </w:rPr>
                    <w:t>“1</w:t>
                  </w:r>
                </w:p>
                <w:p w:rsidR="0008447B" w:rsidRDefault="002D0BC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"C:\\Users\\emin\\AppData\\Local\\Temp\\FineReader12.00\\media\\image3.jpeg"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374.2pt;height:389.35pt">
                        <v:imagedata r:id="rId10" r:href="rId11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54.9pt;margin-top:866.45pt;width:241.5pt;height:468pt;z-index:251660800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04555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G54 G99 G97 G21G90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T0101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M03 S1000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G00 X42 Z2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G71 U1.5R1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G71 P10 Q20 UO W0 F0.1 N10 G00 X12 G01</w:t>
                  </w:r>
                  <w:r>
                    <w:t xml:space="preserve"> ZO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G03 X20 Z-10R13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G01 Z-18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X26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Z-24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N20 X40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G28 UO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G28 W0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M05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0" w:lineRule="exact"/>
                  </w:pPr>
                  <w:r>
                    <w:t>M30</w:t>
                  </w:r>
                </w:p>
              </w:txbxContent>
            </v:textbox>
            <w10:wrap anchorx="margin"/>
          </v:shape>
        </w:pict>
      </w: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  <w:bookmarkStart w:id="0" w:name="_GoBack"/>
      <w:bookmarkEnd w:id="0"/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75" w:lineRule="exact"/>
      </w:pPr>
    </w:p>
    <w:p w:rsidR="0008447B" w:rsidRDefault="0008447B">
      <w:pPr>
        <w:rPr>
          <w:sz w:val="2"/>
          <w:szCs w:val="2"/>
        </w:rPr>
        <w:sectPr w:rsidR="0008447B">
          <w:type w:val="continuous"/>
          <w:pgSz w:w="20075" w:h="30420"/>
          <w:pgMar w:top="853" w:right="1397" w:bottom="853" w:left="1608" w:header="0" w:footer="3" w:gutter="0"/>
          <w:cols w:space="720"/>
          <w:noEndnote/>
          <w:docGrid w:linePitch="360"/>
        </w:sectPr>
      </w:pPr>
    </w:p>
    <w:p w:rsidR="0008447B" w:rsidRDefault="002D0BC4">
      <w:pPr>
        <w:spacing w:line="360" w:lineRule="exact"/>
      </w:pPr>
      <w:r>
        <w:lastRenderedPageBreak/>
        <w:pict>
          <v:shape id="_x0000_s1039" type="#_x0000_t202" style="position:absolute;margin-left:1.1pt;margin-top:.1pt;width:822.75pt;height:49.9pt;z-index:251661824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2"/>
                    <w:shd w:val="clear" w:color="auto" w:fill="auto"/>
                    <w:spacing w:after="0" w:line="510" w:lineRule="exact"/>
                    <w:jc w:val="both"/>
                  </w:pPr>
                  <w:r>
                    <w:t xml:space="preserve">Sora 3 Aşağıda şekilde-1 ölçüleri verilen parçanın belirtilen işlem sırasındaki </w:t>
                  </w:r>
                  <w:r>
                    <w:t>işler için cne programını yazınız. (M12 vida için Adımı=1.25 matkap çapı lOmm = T0404)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.75pt;margin-top:73.7pt;width:458.65pt;height:221.65pt;z-index:251662848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5"/>
                    <w:shd w:val="clear" w:color="auto" w:fill="auto"/>
                    <w:spacing w:line="80" w:lineRule="exact"/>
                  </w:pPr>
                  <w:r>
                    <w:t>♦</w:t>
                  </w:r>
                </w:p>
                <w:p w:rsidR="0008447B" w:rsidRDefault="002D0BC4">
                  <w:pPr>
                    <w:pStyle w:val="Gvdemetni2"/>
                    <w:shd w:val="clear" w:color="auto" w:fill="auto"/>
                    <w:spacing w:after="0" w:line="518" w:lineRule="exact"/>
                    <w:jc w:val="both"/>
                  </w:pPr>
                  <w:r>
                    <w:t>işlem sırası :</w:t>
                  </w:r>
                </w:p>
                <w:p w:rsidR="0008447B" w:rsidRDefault="002D0BC4">
                  <w:pPr>
                    <w:pStyle w:val="Gvdemetni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23"/>
                    </w:tabs>
                    <w:spacing w:after="0" w:line="518" w:lineRule="exact"/>
                    <w:jc w:val="both"/>
                  </w:pPr>
                  <w:r>
                    <w:t>alm tornalama T0101</w:t>
                  </w:r>
                </w:p>
                <w:p w:rsidR="0008447B" w:rsidRDefault="002D0BC4">
                  <w:pPr>
                    <w:pStyle w:val="Gvdemetni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68"/>
                    </w:tabs>
                    <w:spacing w:after="0" w:line="518" w:lineRule="exact"/>
                    <w:jc w:val="both"/>
                  </w:pPr>
                  <w:r>
                    <w:t>Dış profil kaba tornalama G71 çevrimi ile T0101</w:t>
                  </w:r>
                </w:p>
                <w:p w:rsidR="0008447B" w:rsidRDefault="002D0BC4">
                  <w:pPr>
                    <w:pStyle w:val="Gvdemetni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68"/>
                    </w:tabs>
                    <w:spacing w:after="0" w:line="518" w:lineRule="exact"/>
                    <w:jc w:val="both"/>
                  </w:pPr>
                  <w:r>
                    <w:t>dış profil finiş tornalama G70 çevrimi ile T0202</w:t>
                  </w:r>
                </w:p>
                <w:p w:rsidR="0008447B" w:rsidRDefault="002D0BC4">
                  <w:pPr>
                    <w:pStyle w:val="Gvdemetni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75"/>
                    </w:tabs>
                    <w:spacing w:after="0" w:line="518" w:lineRule="exact"/>
                    <w:jc w:val="both"/>
                  </w:pPr>
                  <w:r>
                    <w:t>punta deliği açma T0303 (3mm pun</w:t>
                  </w:r>
                  <w:r>
                    <w:t>ta matkabı)</w:t>
                  </w:r>
                </w:p>
                <w:p w:rsidR="0008447B" w:rsidRDefault="002D0BC4">
                  <w:pPr>
                    <w:pStyle w:val="Gvdemetni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68"/>
                    </w:tabs>
                    <w:spacing w:after="0" w:line="518" w:lineRule="exact"/>
                    <w:jc w:val="both"/>
                  </w:pPr>
                  <w:r>
                    <w:t>Delik delme T0404</w:t>
                  </w:r>
                </w:p>
                <w:p w:rsidR="0008447B" w:rsidRDefault="002D0BC4">
                  <w:pPr>
                    <w:pStyle w:val="Gvdemetni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73"/>
                    </w:tabs>
                    <w:spacing w:after="398" w:line="518" w:lineRule="exact"/>
                    <w:jc w:val="both"/>
                  </w:pPr>
                  <w:r>
                    <w:t>Mİ2 klavuz çekme T0405</w:t>
                  </w:r>
                </w:p>
                <w:p w:rsidR="0008447B" w:rsidRDefault="002D0BC4">
                  <w:pPr>
                    <w:pStyle w:val="Gvdemetni6"/>
                    <w:shd w:val="clear" w:color="auto" w:fill="auto"/>
                    <w:spacing w:before="0" w:line="320" w:lineRule="exact"/>
                  </w:pPr>
                  <w:r>
                    <w:t>Şekil-1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75" style="position:absolute;margin-left:19.5pt;margin-top:414.75pt;width:463.2pt;height:297.6pt;z-index:-251663872;mso-wrap-distance-left:5pt;mso-wrap-distance-right:5pt;mso-position-horizontal-relative:margin" wrapcoords="0 0">
            <v:imagedata r:id="rId12" o:title="image4"/>
            <w10:wrap anchorx="margin"/>
          </v:shape>
        </w:pict>
      </w:r>
      <w:r>
        <w:pict>
          <v:shape id="_x0000_s1042" type="#_x0000_t202" style="position:absolute;margin-left:.05pt;margin-top:1301.8pt;width:461.65pt;height:61.45pt;z-index:251663872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6"/>
                    <w:shd w:val="clear" w:color="auto" w:fill="auto"/>
                    <w:spacing w:before="0" w:line="390" w:lineRule="exact"/>
                  </w:pPr>
                  <w:r>
                    <w:t>Not: sınavda her türlü doküman kullanmak serbestir,</w:t>
                  </w:r>
                </w:p>
                <w:p w:rsidR="0008447B" w:rsidRDefault="002D0BC4">
                  <w:pPr>
                    <w:pStyle w:val="Gvdemetni6"/>
                    <w:shd w:val="clear" w:color="auto" w:fill="auto"/>
                    <w:spacing w:before="0" w:line="390" w:lineRule="exact"/>
                  </w:pPr>
                  <w:r>
                    <w:t>Süre .80 dk</w:t>
                  </w:r>
                </w:p>
                <w:p w:rsidR="0008447B" w:rsidRDefault="002D0BC4">
                  <w:pPr>
                    <w:pStyle w:val="Gvdemetni6"/>
                    <w:shd w:val="clear" w:color="auto" w:fill="auto"/>
                    <w:spacing w:before="0" w:line="390" w:lineRule="exact"/>
                  </w:pPr>
                  <w:r>
                    <w:t>Not baremi: 1-2 sorular 25 er puan 3.soru 50 puan değerindedir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549.75pt;margin-top:155.95pt;width:277.15pt;height:1012.1pt;z-index:251664896;mso-wrap-distance-left:5pt;mso-wrap-distance-right:5pt;mso-position-horizontal-relative:margin" filled="f" stroked="f">
            <v:textbox style="mso-fit-shape-to-text:t" inset="0,0,0,0">
              <w:txbxContent>
                <w:p w:rsidR="0008447B" w:rsidRDefault="002D0BC4">
                  <w:pPr>
                    <w:pStyle w:val="Gvdemetni7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>01212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G90 G21 G99 G54 GG97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T0101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M03 S1000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X32 Z2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 xml:space="preserve">G94 X0 </w:t>
                  </w:r>
                  <w:r>
                    <w:t>ZO FO.l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G71 U1.5R1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G71P50 Q55 U0.2 W0.1 F0.2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N50 GOO X14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G01 Z-20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X24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Z-28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N55 X30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X200 Z200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T0202 (FİNİŞ KALEMİ)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M03 S1600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X30 Z2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G70 P50 Q55 FO.l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X200 Z200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T0303 (PUNTA MATKABI)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M03 S1600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X0 Z5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G01 Z-6 FO.l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Z5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X200 Z200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T0404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M03 S500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X0 Z5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G01 Z-35 FO.l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Z5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X200 Z200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T0505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M03 S300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X0 Z5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G32 Z-28 Fİ.25 M05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G32Z5F1.25 M04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GOO X200 Z200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M05</w:t>
                  </w:r>
                </w:p>
                <w:p w:rsidR="0008447B" w:rsidRDefault="002D0BC4">
                  <w:pPr>
                    <w:pStyle w:val="Gvdemetni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8" w:lineRule="exact"/>
                  </w:pPr>
                  <w:r>
                    <w:t>M30</w:t>
                  </w:r>
                </w:p>
              </w:txbxContent>
            </v:textbox>
            <w10:wrap anchorx="margin"/>
          </v:shape>
        </w:pict>
      </w: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360" w:lineRule="exact"/>
      </w:pPr>
    </w:p>
    <w:p w:rsidR="0008447B" w:rsidRDefault="0008447B">
      <w:pPr>
        <w:spacing w:line="494" w:lineRule="exact"/>
      </w:pPr>
    </w:p>
    <w:p w:rsidR="0008447B" w:rsidRDefault="0008447B">
      <w:pPr>
        <w:rPr>
          <w:sz w:val="2"/>
          <w:szCs w:val="2"/>
        </w:rPr>
      </w:pPr>
    </w:p>
    <w:sectPr w:rsidR="0008447B">
      <w:pgSz w:w="20075" w:h="30420"/>
      <w:pgMar w:top="1348" w:right="1825" w:bottom="440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C4" w:rsidRDefault="002D0BC4">
      <w:r>
        <w:separator/>
      </w:r>
    </w:p>
  </w:endnote>
  <w:endnote w:type="continuationSeparator" w:id="0">
    <w:p w:rsidR="002D0BC4" w:rsidRDefault="002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C4" w:rsidRDefault="002D0BC4"/>
  </w:footnote>
  <w:footnote w:type="continuationSeparator" w:id="0">
    <w:p w:rsidR="002D0BC4" w:rsidRDefault="002D0B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568CB"/>
    <w:multiLevelType w:val="multilevel"/>
    <w:tmpl w:val="E2743DC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B6DD0"/>
    <w:multiLevelType w:val="multilevel"/>
    <w:tmpl w:val="1FF45A2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447B"/>
    <w:rsid w:val="0008447B"/>
    <w:rsid w:val="002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15904575-073C-4350-A228-4275C1F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80"/>
      <w:u w:val="single"/>
    </w:rPr>
  </w:style>
  <w:style w:type="character" w:customStyle="1" w:styleId="Gvdemetni2Exact">
    <w:name w:val="Gövde metni (2) Exact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Gvdemetni3Exact">
    <w:name w:val="Gövde metni (3) Exact"/>
    <w:basedOn w:val="VarsaylanParagrafYazTipi"/>
    <w:link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Gvdemetni3KalnExact">
    <w:name w:val="Gövde metni (3) + Kalın Exact"/>
    <w:basedOn w:val="Gvdemetni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Gvdemetni2KalnExact">
    <w:name w:val="Gövde metni (2) + Kalın Exact"/>
    <w:basedOn w:val="Gvdemetni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link w:val="Resimyazs"/>
    <w:rPr>
      <w:rFonts w:ascii="Gulim" w:eastAsia="Gulim" w:hAnsi="Gulim" w:cs="Gulim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ResimyazsExact0">
    <w:name w:val="Resim yazısı Exact"/>
    <w:basedOn w:val="Resimyazs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Resimyazs2Exact0">
    <w:name w:val="Resim yazısı (2) Exact"/>
    <w:basedOn w:val="Resimya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Resimyazs3Exact">
    <w:name w:val="Resim yazısı (3) Exact"/>
    <w:basedOn w:val="VarsaylanParagrafYazTipi"/>
    <w:link w:val="Resimyazs3"/>
    <w:rPr>
      <w:rFonts w:ascii="Gulim" w:eastAsia="Gulim" w:hAnsi="Gulim" w:cs="Gulim"/>
      <w:b w:val="0"/>
      <w:bCs w:val="0"/>
      <w:i w:val="0"/>
      <w:iCs w:val="0"/>
      <w:smallCaps w:val="0"/>
      <w:strike w:val="0"/>
      <w:spacing w:val="-50"/>
      <w:sz w:val="28"/>
      <w:szCs w:val="28"/>
      <w:u w:val="none"/>
    </w:rPr>
  </w:style>
  <w:style w:type="character" w:customStyle="1" w:styleId="Resimyazs3Exact0">
    <w:name w:val="Resim yazısı (3) Exact"/>
    <w:basedOn w:val="Resimyazs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5Exact">
    <w:name w:val="Gövde metni (5) Exact"/>
    <w:basedOn w:val="VarsaylanParagrafYazTipi"/>
    <w:link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6Exact">
    <w:name w:val="Gövde metni (6) Exact"/>
    <w:basedOn w:val="VarsaylanParagrafYazTipi"/>
    <w:link w:val="Gvdemetn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7Exact">
    <w:name w:val="Gövde metni (7) Exact"/>
    <w:basedOn w:val="VarsaylanParagrafYazTipi"/>
    <w:link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6"/>
      <w:szCs w:val="46"/>
      <w:u w:val="none"/>
    </w:rPr>
  </w:style>
  <w:style w:type="paragraph" w:customStyle="1" w:styleId="Gvdemetni2">
    <w:name w:val="Gövde metni (2)"/>
    <w:basedOn w:val="Normal"/>
    <w:link w:val="Gvdemetni2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Gvdemetni3">
    <w:name w:val="Gövde metni (3)"/>
    <w:basedOn w:val="Normal"/>
    <w:link w:val="Gvdemetni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Gvdemetni4">
    <w:name w:val="Gövde metni (4)"/>
    <w:basedOn w:val="Normal"/>
    <w:link w:val="Gvdemetni4Exact"/>
    <w:pPr>
      <w:shd w:val="clear" w:color="auto" w:fill="FFFFFF"/>
      <w:spacing w:line="465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0" w:lineRule="atLeast"/>
    </w:pPr>
    <w:rPr>
      <w:rFonts w:ascii="Gulim" w:eastAsia="Gulim" w:hAnsi="Gulim" w:cs="Gulim"/>
      <w:sz w:val="48"/>
      <w:szCs w:val="48"/>
    </w:rPr>
  </w:style>
  <w:style w:type="paragraph" w:customStyle="1" w:styleId="Resimyazs2">
    <w:name w:val="Resim yazısı (2)"/>
    <w:basedOn w:val="Normal"/>
    <w:link w:val="Resimyazs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Resimyazs3">
    <w:name w:val="Resim yazısı (3)"/>
    <w:basedOn w:val="Normal"/>
    <w:link w:val="Resimyazs3Exact"/>
    <w:pPr>
      <w:shd w:val="clear" w:color="auto" w:fill="FFFFFF"/>
      <w:spacing w:line="0" w:lineRule="atLeast"/>
    </w:pPr>
    <w:rPr>
      <w:rFonts w:ascii="Gulim" w:eastAsia="Gulim" w:hAnsi="Gulim" w:cs="Gulim"/>
      <w:spacing w:val="-50"/>
      <w:sz w:val="28"/>
      <w:szCs w:val="28"/>
    </w:rPr>
  </w:style>
  <w:style w:type="paragraph" w:customStyle="1" w:styleId="Gvdemetni5">
    <w:name w:val="Gövde metni (5)"/>
    <w:basedOn w:val="Normal"/>
    <w:link w:val="Gvdemetn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pacing w:val="3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emin\AppData\Local\Temp\FineReader12.00\media\image3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file:///C:\Users\emin\AppData\Local\Temp\FineReader12.00\media\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>SilentAll Team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2016-05-09T16:48:00Z</dcterms:created>
  <dcterms:modified xsi:type="dcterms:W3CDTF">2016-05-09T16:50:00Z</dcterms:modified>
</cp:coreProperties>
</file>