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5978A" w14:textId="77777777" w:rsidR="000D1065" w:rsidRDefault="00B731CB">
      <w:pPr>
        <w:spacing w:after="2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T.C.</w:t>
      </w:r>
    </w:p>
    <w:p w14:paraId="4A6354E3" w14:textId="77777777" w:rsidR="000D1065" w:rsidRDefault="00B731CB">
      <w:pPr>
        <w:spacing w:after="2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MİLLÎ EĞİTİM BAKANLIĞI</w:t>
      </w:r>
    </w:p>
    <w:p w14:paraId="5FBC5FF1" w14:textId="42DAD623" w:rsidR="000D1065" w:rsidRDefault="00010182">
      <w:pPr>
        <w:spacing w:after="30"/>
        <w:jc w:val="center"/>
      </w:pPr>
      <w:r>
        <w:rPr>
          <w:rFonts w:ascii="Calibri" w:eastAsia="Calibri" w:hAnsi="Calibri" w:cs="Calibri"/>
          <w:b/>
          <w:bCs/>
          <w:color w:val="1F4E79"/>
          <w:sz w:val="24"/>
          <w:szCs w:val="24"/>
        </w:rPr>
        <w:t xml:space="preserve">…………. </w:t>
      </w:r>
      <w:r w:rsidR="00B731CB">
        <w:rPr>
          <w:rFonts w:ascii="Calibri" w:eastAsia="Calibri" w:hAnsi="Calibri" w:cs="Calibri"/>
          <w:b/>
          <w:bCs/>
          <w:color w:val="1F4E79"/>
          <w:sz w:val="24"/>
          <w:szCs w:val="24"/>
        </w:rPr>
        <w:t>MESLEKİ VE TEKNİK ANADOLU LİSESİ MÜDÜRLÜĞÜ</w:t>
      </w:r>
    </w:p>
    <w:p w14:paraId="58B9900B" w14:textId="77777777" w:rsidR="000D1065" w:rsidRDefault="00B731CB">
      <w:pPr>
        <w:spacing w:after="30"/>
        <w:jc w:val="center"/>
      </w:pPr>
      <w:r>
        <w:rPr>
          <w:rFonts w:ascii="Calibri" w:eastAsia="Calibri" w:hAnsi="Calibri" w:cs="Calibri"/>
          <w:b/>
          <w:bCs/>
          <w:color w:val="C00000"/>
          <w:sz w:val="24"/>
          <w:szCs w:val="24"/>
        </w:rPr>
        <w:t>MAKİNE VE TASARIM TEKNOLOJİSİ ALANI 12. SINIF İŞLETMELERDE BECERI EĞITIMI (STAJ) DERSİ ÜNİTELENDİRİLMİŞ YILLIK PLANI</w:t>
      </w:r>
    </w:p>
    <w:p w14:paraId="61D7DAA0" w14:textId="77777777" w:rsidR="000D1065" w:rsidRDefault="00B731CB">
      <w:pPr>
        <w:spacing w:after="120"/>
        <w:jc w:val="center"/>
      </w:pPr>
      <w:r>
        <w:rPr>
          <w:rFonts w:ascii="Calibri" w:eastAsia="Calibri" w:hAnsi="Calibri" w:cs="Calibri"/>
          <w:b/>
          <w:bCs/>
          <w:color w:val="1F4E79"/>
        </w:rPr>
        <w:t>(2026-2027 EĞİTİM VE ÖĞRETİM YILI)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3"/>
        <w:gridCol w:w="701"/>
        <w:gridCol w:w="3408"/>
        <w:gridCol w:w="3809"/>
        <w:gridCol w:w="2005"/>
        <w:gridCol w:w="2005"/>
        <w:gridCol w:w="2205"/>
      </w:tblGrid>
      <w:tr w:rsidR="000D1065" w14:paraId="6DC84CE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EB03CB" w14:textId="77777777" w:rsidR="000D1065" w:rsidRDefault="00B731CB">
            <w:pPr>
              <w:spacing w:before="50" w:after="5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Hafta / Tarih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2FD4A27" w14:textId="77777777" w:rsidR="000D1065" w:rsidRDefault="00B731CB">
            <w:pPr>
              <w:spacing w:before="50" w:after="5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Saat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1297FB" w14:textId="77777777" w:rsidR="000D1065" w:rsidRDefault="00B731CB">
            <w:pPr>
              <w:spacing w:before="50" w:after="5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Öğrenme Birimi / Konu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5D3B8C" w14:textId="77777777" w:rsidR="000D1065" w:rsidRDefault="00B731CB">
            <w:pPr>
              <w:spacing w:before="50" w:after="5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Kazanımlar ve Beceriler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1C228A6" w14:textId="77777777" w:rsidR="000D1065" w:rsidRDefault="00B731CB">
            <w:pPr>
              <w:spacing w:before="50" w:after="5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Yöntem ve Teknikler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9E4A63" w14:textId="77777777" w:rsidR="000D1065" w:rsidRDefault="00B731CB">
            <w:pPr>
              <w:spacing w:before="50" w:after="5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Araç, Gereç ve Dona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nım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9888E3" w14:textId="77777777" w:rsidR="000D1065" w:rsidRDefault="00B731CB">
            <w:pPr>
              <w:spacing w:before="50" w:after="50"/>
              <w:jc w:val="center"/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Ölçme -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 Değerlendirme &amp; İSG</w:t>
            </w:r>
          </w:p>
        </w:tc>
      </w:tr>
      <w:tr w:rsidR="000D1065" w14:paraId="3A2E9C7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83AE4A1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1. Hafta</w:t>
            </w:r>
          </w:p>
          <w:p w14:paraId="4661BCA5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07-11 Eyl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E8EDCB6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B5F2A2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İSG Eğitimi, İşyeri Kuralları, Hak ve Sorumluluklar, KKD Kullanımı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429F364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6B0232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C3FFADA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874A00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7835097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348EF7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2. Hafta</w:t>
            </w:r>
          </w:p>
          <w:p w14:paraId="605D737E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14-18 Eyl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2499D6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32EAA9E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İşletmenin Üretim Akışı,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Parkı, Organizasyon Şema</w:t>
            </w:r>
            <w:r>
              <w:rPr>
                <w:rFonts w:ascii="Calibri" w:eastAsia="Calibri" w:hAnsi="Calibri" w:cs="Calibri"/>
              </w:rPr>
              <w:t>sı ve Tanıtımı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543D40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BE8F86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94E844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Sanayi Tipi Torna, Freze, CN</w:t>
            </w:r>
            <w:r>
              <w:rPr>
                <w:rFonts w:ascii="Calibri" w:eastAsia="Calibri" w:hAnsi="Calibri" w:cs="Calibri"/>
              </w:rPr>
              <w:t xml:space="preserve">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A9F3159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79C62236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B8BD73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3. Hafta</w:t>
            </w:r>
          </w:p>
          <w:p w14:paraId="3B48A6A4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21-25 Eyl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2DAE74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C8A7FEB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Talaşlı İmalat Tezgahlarında (Torna, Freze) İmalat ve Parça İşleme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85A23E0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1F297B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</w:t>
            </w:r>
            <w:r>
              <w:rPr>
                <w:rFonts w:ascii="Calibri" w:eastAsia="Calibri" w:hAnsi="Calibri" w:cs="Calibri"/>
              </w:rPr>
              <w:t>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7873D1C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A402487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5D0211A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11B6349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4. Hafta</w:t>
            </w:r>
          </w:p>
          <w:p w14:paraId="52BCB020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 xml:space="preserve">28 </w:t>
            </w:r>
            <w:proofErr w:type="gramStart"/>
            <w:r>
              <w:rPr>
                <w:rFonts w:ascii="Calibri" w:eastAsia="Calibri" w:hAnsi="Calibri" w:cs="Calibri"/>
              </w:rPr>
              <w:t>Eyl -</w:t>
            </w:r>
            <w:proofErr w:type="gramEnd"/>
            <w:r>
              <w:rPr>
                <w:rFonts w:ascii="Calibri" w:eastAsia="Calibri" w:hAnsi="Calibri" w:cs="Calibri"/>
              </w:rPr>
              <w:t xml:space="preserve"> 02 Eki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BD95D7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32A2742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Kumpas, Mikrometre ve </w:t>
            </w:r>
            <w:proofErr w:type="spellStart"/>
            <w:r>
              <w:rPr>
                <w:rFonts w:ascii="Calibri" w:eastAsia="Calibri" w:hAnsi="Calibri" w:cs="Calibri"/>
              </w:rPr>
              <w:t>Komparatör</w:t>
            </w:r>
            <w:proofErr w:type="spellEnd"/>
            <w:r>
              <w:rPr>
                <w:rFonts w:ascii="Calibri" w:eastAsia="Calibri" w:hAnsi="Calibri" w:cs="Calibri"/>
              </w:rPr>
              <w:t xml:space="preserve"> ile İmalat Sırasında Sürekli Kalite Kontrolü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330D3C3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12. Sınıf EML İşletmelerde Beceri Eğitimi: Sanayi işletm</w:t>
            </w:r>
            <w:r>
              <w:rPr>
                <w:rFonts w:ascii="Calibri" w:eastAsia="Calibri" w:hAnsi="Calibri" w:cs="Calibri"/>
              </w:rPr>
              <w:t xml:space="preserve">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338AFF1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C26AB2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D8406B4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İşletme Beceri </w:t>
            </w:r>
            <w:r>
              <w:rPr>
                <w:rFonts w:ascii="Calibri" w:eastAsia="Calibri" w:hAnsi="Calibri" w:cs="Calibri"/>
              </w:rPr>
              <w:t>Eğitimi Gelişim Tablosu, Dönem Sonu Not Fişi ve Beceri Sınavı Değerlendirmesi</w:t>
            </w:r>
          </w:p>
        </w:tc>
      </w:tr>
      <w:tr w:rsidR="000D1065" w14:paraId="12A4E29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6B89C9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5. Hafta</w:t>
            </w:r>
          </w:p>
          <w:p w14:paraId="3F91A941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05-09 Eki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16F628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EE4AAD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Tezgahında Parça Bağlama, Sıfır Alma ve Seri Üretim Becerisi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B3A923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46C78D5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0646A67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52E842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1457DC4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95F161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6. Hafta</w:t>
            </w:r>
          </w:p>
          <w:p w14:paraId="455A025C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12-16 Eki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196162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DB9BDE6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Dik İşleme Merkezinde Takım Değiştirme, Parça Sıfırl</w:t>
            </w:r>
            <w:r>
              <w:rPr>
                <w:rFonts w:ascii="Calibri" w:eastAsia="Calibri" w:hAnsi="Calibri" w:cs="Calibri"/>
              </w:rPr>
              <w:t>ama ve İşleme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9B6FD77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C26A110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0FDACB1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Sanayi Tipi Torna, Freze, CNC</w:t>
            </w:r>
            <w:r>
              <w:rPr>
                <w:rFonts w:ascii="Calibri" w:eastAsia="Calibri" w:hAnsi="Calibri" w:cs="Calibri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ED6DFE2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378D268F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AAA7AD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7. Hafta</w:t>
            </w:r>
          </w:p>
          <w:p w14:paraId="72EF5270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19-23 Eki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3A9489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6143BA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Kesici Takım Aşınmalarını Takip Etme ve Takım Aşınma (</w:t>
            </w:r>
            <w:proofErr w:type="spellStart"/>
            <w:r>
              <w:rPr>
                <w:rFonts w:ascii="Calibri" w:eastAsia="Calibri" w:hAnsi="Calibri" w:cs="Calibri"/>
              </w:rPr>
              <w:t>Wear</w:t>
            </w:r>
            <w:proofErr w:type="spellEnd"/>
            <w:r>
              <w:rPr>
                <w:rFonts w:ascii="Calibri" w:eastAsia="Calibri" w:hAnsi="Calibri" w:cs="Calibri"/>
              </w:rPr>
              <w:t>) Ofsetlerini Girme (29 Ekim)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702F5B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D58867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</w:t>
            </w:r>
            <w:r>
              <w:rPr>
                <w:rFonts w:ascii="Calibri" w:eastAsia="Calibri" w:hAnsi="Calibri" w:cs="Calibri"/>
              </w:rPr>
              <w:t>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6DEC929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D7F98B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4C20FE1D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0D065B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8. Hafta</w:t>
            </w:r>
          </w:p>
          <w:p w14:paraId="37B992B2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26-30 Eki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3D94FF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89EEC8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CAD/CAM Ofisinde 2D İmalat Resmi Çizimi ve 3D Modelleme Çalışmaları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49A1099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12. Sınıf EML İşletmelerde Beceri Eğitimi: Sanayi işletmesinde pratik ür</w:t>
            </w:r>
            <w:r>
              <w:rPr>
                <w:rFonts w:ascii="Calibri" w:eastAsia="Calibri" w:hAnsi="Calibri" w:cs="Calibri"/>
              </w:rPr>
              <w:t xml:space="preserve">etim, CNC </w:t>
            </w:r>
            <w:proofErr w:type="gramStart"/>
            <w:r>
              <w:rPr>
                <w:rFonts w:ascii="Calibri" w:eastAsia="Calibri" w:hAnsi="Calibri" w:cs="Calibri"/>
              </w:rPr>
              <w:lastRenderedPageBreak/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7BA249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lastRenderedPageBreak/>
              <w:t xml:space="preserve">İşletmede Usta Öğretici Rehberliğinde </w:t>
            </w:r>
            <w:r>
              <w:rPr>
                <w:rFonts w:ascii="Calibri" w:eastAsia="Calibri" w:hAnsi="Calibri" w:cs="Calibri"/>
              </w:rPr>
              <w:lastRenderedPageBreak/>
              <w:t>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30DA928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lastRenderedPageBreak/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 xml:space="preserve">, </w:t>
            </w:r>
            <w:r>
              <w:rPr>
                <w:rFonts w:ascii="Calibri" w:eastAsia="Calibri" w:hAnsi="Calibri" w:cs="Calibri"/>
              </w:rPr>
              <w:lastRenderedPageBreak/>
              <w:t>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E1F26D1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lastRenderedPageBreak/>
              <w:t xml:space="preserve">İşletme Beceri Eğitimi Gelişim Tablosu, Dönem </w:t>
            </w:r>
            <w:r>
              <w:rPr>
                <w:rFonts w:ascii="Calibri" w:eastAsia="Calibri" w:hAnsi="Calibri" w:cs="Calibri"/>
              </w:rPr>
              <w:lastRenderedPageBreak/>
              <w:t>Sonu Not Fişi ve Beceri Sınavı Değerlendirmesi</w:t>
            </w:r>
          </w:p>
        </w:tc>
      </w:tr>
      <w:tr w:rsidR="000D1065" w14:paraId="69B74AF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C17561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lastRenderedPageBreak/>
              <w:t>9. Hafta</w:t>
            </w:r>
          </w:p>
          <w:p w14:paraId="20C0D1B9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02-06 Kas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3A64A0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B330D5C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CAM Takım Yolları ile Üretilen G-Kodlarının CNC </w:t>
            </w:r>
            <w:proofErr w:type="gramStart"/>
            <w:r>
              <w:rPr>
                <w:rFonts w:ascii="Calibri" w:eastAsia="Calibri" w:hAnsi="Calibri" w:cs="Calibri"/>
              </w:rPr>
              <w:t>Tezgaha</w:t>
            </w:r>
            <w:proofErr w:type="gramEnd"/>
            <w:r>
              <w:rPr>
                <w:rFonts w:ascii="Calibri" w:eastAsia="Calibri" w:hAnsi="Calibri" w:cs="Calibri"/>
              </w:rPr>
              <w:t xml:space="preserve"> Aktarılması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0948E4F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2471B3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2AA364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CAF21F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0C2E241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C4501B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10. Hafta</w:t>
            </w:r>
          </w:p>
          <w:p w14:paraId="0141FC3F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09-13 Kas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B76A798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086096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  <w:b/>
                <w:bCs/>
              </w:rPr>
              <w:t>1. DÖNEM ARA TATİLİ</w:t>
            </w:r>
          </w:p>
          <w:p w14:paraId="466E5526" w14:textId="77777777" w:rsidR="000D1065" w:rsidRDefault="00B731CB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</w:rPr>
              <w:t>(09-13 KASIM 2026)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1C579FC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Bakanlık Çalışma </w:t>
            </w:r>
            <w:r>
              <w:rPr>
                <w:rFonts w:ascii="Calibri" w:eastAsia="Calibri" w:hAnsi="Calibri" w:cs="Calibri"/>
              </w:rPr>
              <w:t>Takvimi Gereği Ara Tatil Dinlenme Dönemi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FE57097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Bireysel Gelişim / Sosyal Etkinlik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01D4BF8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EF806E9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0D1065" w14:paraId="65475CE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12B4990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11. Hafta</w:t>
            </w:r>
          </w:p>
          <w:p w14:paraId="54B216E4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16-20 Kas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F251327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5C8F57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Kalıp ve Aparat Parçalarının Tezgahlarda Hassas İşlenmesi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F3E414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81CD8C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B75E7C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</w:t>
            </w:r>
            <w:r>
              <w:rPr>
                <w:rFonts w:ascii="Calibri" w:eastAsia="Calibri" w:hAnsi="Calibri" w:cs="Calibri"/>
              </w:rPr>
              <w:t>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3B080BB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3005664F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C4C583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12. Hafta</w:t>
            </w:r>
          </w:p>
          <w:p w14:paraId="00DA357E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23-27 Kas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42E2D6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7051131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1. Dönem İşletme Staj Gelişim Tablosu ve Beceri Değerlendirmesi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718E39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</w:t>
            </w:r>
            <w:r>
              <w:rPr>
                <w:rFonts w:ascii="Calibri" w:eastAsia="Calibri" w:hAnsi="Calibri" w:cs="Calibri"/>
              </w:rPr>
              <w:t xml:space="preserve">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69D947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2C157F4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57F958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3B7DD82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32A729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13. Hafta</w:t>
            </w:r>
          </w:p>
          <w:p w14:paraId="6443AE27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 xml:space="preserve">30 </w:t>
            </w:r>
            <w:proofErr w:type="gramStart"/>
            <w:r>
              <w:rPr>
                <w:rFonts w:ascii="Calibri" w:eastAsia="Calibri" w:hAnsi="Calibri" w:cs="Calibri"/>
              </w:rPr>
              <w:t>Kas -</w:t>
            </w:r>
            <w:proofErr w:type="gramEnd"/>
            <w:r>
              <w:rPr>
                <w:rFonts w:ascii="Calibri" w:eastAsia="Calibri" w:hAnsi="Calibri" w:cs="Calibri"/>
              </w:rPr>
              <w:t xml:space="preserve"> 04 Ara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7CFB57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C30508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1. Dönem Kapanışı ve Koordinatör Öğretmen Raporu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A4E83D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16E27F3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FF9388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</w:t>
            </w:r>
            <w:r>
              <w:rPr>
                <w:rFonts w:ascii="Calibri" w:eastAsia="Calibri" w:hAnsi="Calibri" w:cs="Calibri"/>
              </w:rPr>
              <w:t>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CBA4CB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16F149AB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DA839F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14. Hafta</w:t>
            </w:r>
          </w:p>
          <w:p w14:paraId="0AF845BA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07-11 Ara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197B7AD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46E5025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Kaynak ve Birleştirme İstasyonlarında İmalat ve Montaj Çalışmaları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70595A5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C4AE4F6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</w:t>
            </w:r>
            <w:r>
              <w:rPr>
                <w:rFonts w:ascii="Calibri" w:eastAsia="Calibri" w:hAnsi="Calibri" w:cs="Calibri"/>
              </w:rPr>
              <w:t>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3E7B52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0DDD59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558439D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1A3F0A6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15. Hafta</w:t>
            </w:r>
          </w:p>
          <w:p w14:paraId="4953EDBD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14-18 Ara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D458E8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4638FAC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Mekanik Sistemlerin Montajı, Alıştırılması ve Boşluk Kontrolleri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A8BC00F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3BB9E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5170C4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</w:t>
            </w:r>
            <w:r>
              <w:rPr>
                <w:rFonts w:ascii="Calibri" w:eastAsia="Calibri" w:hAnsi="Calibri" w:cs="Calibri"/>
              </w:rPr>
              <w:t>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85FFD46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445BE05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AB33DC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16. Hafta</w:t>
            </w:r>
          </w:p>
          <w:p w14:paraId="5EF16173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21-25 Ara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347382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040304D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Hidrolik ve </w:t>
            </w:r>
            <w:proofErr w:type="spellStart"/>
            <w:r>
              <w:rPr>
                <w:rFonts w:ascii="Calibri" w:eastAsia="Calibri" w:hAnsi="Calibri" w:cs="Calibri"/>
              </w:rPr>
              <w:t>Pnömatik</w:t>
            </w:r>
            <w:proofErr w:type="spellEnd"/>
            <w:r>
              <w:rPr>
                <w:rFonts w:ascii="Calibri" w:eastAsia="Calibri" w:hAnsi="Calibri" w:cs="Calibri"/>
              </w:rPr>
              <w:t xml:space="preserve"> Sistemlerin Bakımı, Filtre Değişimi ve Kaçak Kontrolü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89A702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12. Sınıf EML İşletmele</w:t>
            </w:r>
            <w:r>
              <w:rPr>
                <w:rFonts w:ascii="Calibri" w:eastAsia="Calibri" w:hAnsi="Calibri" w:cs="Calibri"/>
              </w:rPr>
              <w:t xml:space="preserve">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0D8B193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4211093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858569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64175DB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BABEB4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17. Hafta</w:t>
            </w:r>
          </w:p>
          <w:p w14:paraId="7E32C957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 xml:space="preserve">28 </w:t>
            </w:r>
            <w:proofErr w:type="gramStart"/>
            <w:r>
              <w:rPr>
                <w:rFonts w:ascii="Calibri" w:eastAsia="Calibri" w:hAnsi="Calibri" w:cs="Calibri"/>
              </w:rPr>
              <w:t>Ara -</w:t>
            </w:r>
            <w:proofErr w:type="gramEnd"/>
            <w:r>
              <w:rPr>
                <w:rFonts w:ascii="Calibri" w:eastAsia="Calibri" w:hAnsi="Calibri" w:cs="Calibri"/>
              </w:rPr>
              <w:t xml:space="preserve"> 01 Oca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631985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6FA87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Makinelerin Periyodik Yağlama ve Koruyucu Bakım İ</w:t>
            </w:r>
            <w:r>
              <w:rPr>
                <w:rFonts w:ascii="Calibri" w:eastAsia="Calibri" w:hAnsi="Calibri" w:cs="Calibri"/>
              </w:rPr>
              <w:t>şlemlerine Katılım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55E696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7BBE4A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4006C2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</w:t>
            </w:r>
            <w:r>
              <w:rPr>
                <w:rFonts w:ascii="Calibri" w:eastAsia="Calibri" w:hAnsi="Calibri" w:cs="Calibri"/>
              </w:rPr>
              <w:t>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500D34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5E8BE12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73A09A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lastRenderedPageBreak/>
              <w:t>18. Hafta</w:t>
            </w:r>
          </w:p>
          <w:p w14:paraId="41E533B3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04-08 Oca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0FD2855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B00F13C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Arızalı Parçaların Sökülmesi, Ölçülmesi, İmal Edilmesi ve Değiştirilmesi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337904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12. Sınıf EML İşletmelerd</w:t>
            </w:r>
            <w:r>
              <w:rPr>
                <w:rFonts w:ascii="Calibri" w:eastAsia="Calibri" w:hAnsi="Calibri" w:cs="Calibri"/>
              </w:rPr>
              <w:t xml:space="preserve">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B66FB6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E86A1E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3BC1F0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24A55466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48EA76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19. Hafta</w:t>
            </w:r>
          </w:p>
          <w:p w14:paraId="0357762E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11-15 Oca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D5D76DC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5A5BFF3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Kalite Güvence Biriminde Ölçüm Raporu Hazırlama ve Hata</w:t>
            </w:r>
            <w:r>
              <w:rPr>
                <w:rFonts w:ascii="Calibri" w:eastAsia="Calibri" w:hAnsi="Calibri" w:cs="Calibri"/>
              </w:rPr>
              <w:t xml:space="preserve"> İncelemesi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2C18195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94DC5D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D6AE34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</w:t>
            </w:r>
            <w:r>
              <w:rPr>
                <w:rFonts w:ascii="Calibri" w:eastAsia="Calibri" w:hAnsi="Calibri" w:cs="Calibri"/>
              </w:rPr>
              <w:t>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FE5F99A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72254DB1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A3A385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20. Hafta</w:t>
            </w:r>
          </w:p>
          <w:p w14:paraId="21C516AF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18-22 Oca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1040AAC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1A2CD2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Yalın Üretim, 5S Düzeni ve Verimlilik Uygulamaları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3640F2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66306C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</w:t>
            </w:r>
            <w:r>
              <w:rPr>
                <w:rFonts w:ascii="Calibri" w:eastAsia="Calibri" w:hAnsi="Calibri" w:cs="Calibri"/>
              </w:rPr>
              <w:t>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5C7507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02668F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2341650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228606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21. Hafta</w:t>
            </w:r>
          </w:p>
          <w:p w14:paraId="737C5E6E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08-12 Şub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3FA264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4596B0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Yıl Sonu Beceri Eğitimi Sınavı Kapsamında Proje Parçasının Belirlenmesi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B2DF44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E2BFAF6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477F3D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</w:t>
            </w:r>
            <w:r>
              <w:rPr>
                <w:rFonts w:ascii="Calibri" w:eastAsia="Calibri" w:hAnsi="Calibri" w:cs="Calibri"/>
              </w:rPr>
              <w:t>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E93921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1. ve 2. Dönem Yazılı / Uygulama Sınavı</w:t>
            </w:r>
          </w:p>
        </w:tc>
      </w:tr>
      <w:tr w:rsidR="000D1065" w14:paraId="2E2AC7D1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CDA6AB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22. Hafta</w:t>
            </w:r>
          </w:p>
          <w:p w14:paraId="527FC1E4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15-19 Şub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3E2485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0BA9E2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Beceri Sınavı Parçasının Malzeme Seçimi, Kesimi ve Tezgahlarda İşlenmesi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80F2FC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</w:t>
            </w:r>
            <w:r>
              <w:rPr>
                <w:rFonts w:ascii="Calibri" w:eastAsia="Calibri" w:hAnsi="Calibri" w:cs="Calibri"/>
              </w:rPr>
              <w:t xml:space="preserve">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4F663A5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599054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02A2C3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1. ve 2. Dönem Yazılı / Uygulama Sınavı</w:t>
            </w:r>
          </w:p>
        </w:tc>
      </w:tr>
      <w:tr w:rsidR="000D1065" w14:paraId="37283BB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406083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23. Hafta</w:t>
            </w:r>
          </w:p>
          <w:p w14:paraId="52C35549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22-26 Şub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AABA73D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63BA136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Beceri Sınavı Parçasının Montajı, Fonksiyon Testi ve Kalite Onayı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A44420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D6393F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5EF383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</w:t>
            </w:r>
            <w:r>
              <w:rPr>
                <w:rFonts w:ascii="Calibri" w:eastAsia="Calibri" w:hAnsi="Calibri" w:cs="Calibri"/>
              </w:rPr>
              <w:t>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B0C953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1. ve 2. Dönem Yazılı / Uygulama Sınavı</w:t>
            </w:r>
          </w:p>
        </w:tc>
      </w:tr>
      <w:tr w:rsidR="000D1065" w14:paraId="3D75708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88792F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24. Hafta</w:t>
            </w:r>
          </w:p>
          <w:p w14:paraId="179DCA68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01-05 Mar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6AB274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74CC83B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Yıl Sonu Staj Dosyasının Eksiksiz Doldurulması ve Usta Öğretici Onayı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AA7334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12. Sınıf EML İşletmelerde Beceri Eğitimi: Sanayi işletmesinde pratik üretim, CNC</w:t>
            </w:r>
            <w:r>
              <w:rPr>
                <w:rFonts w:ascii="Calibri" w:eastAsia="Calibri" w:hAnsi="Calibri" w:cs="Calibri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12375B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2E27102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416101F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53E9A06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6A7070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25. Hafta</w:t>
            </w:r>
          </w:p>
          <w:p w14:paraId="57685586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08-12 Mar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A5D18A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C648F7E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Yıl Sonu Beceri Eğitimi Sınavı Uygulaması ve Puanlandır</w:t>
            </w:r>
            <w:r>
              <w:rPr>
                <w:rFonts w:ascii="Calibri" w:eastAsia="Calibri" w:hAnsi="Calibri" w:cs="Calibri"/>
              </w:rPr>
              <w:t>ılması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E1D858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B35A6AC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447F43F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71CD9C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1. ve 2. Dönem Yazılı / Uygulama Sınavı</w:t>
            </w:r>
          </w:p>
        </w:tc>
      </w:tr>
      <w:tr w:rsidR="000D1065" w14:paraId="35C1166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BB7B3D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26. Hafta</w:t>
            </w:r>
          </w:p>
          <w:p w14:paraId="6773BB9C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15-19 Mar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13174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030A8F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İşletme </w:t>
            </w:r>
            <w:proofErr w:type="gramStart"/>
            <w:r>
              <w:rPr>
                <w:rFonts w:ascii="Calibri" w:eastAsia="Calibri" w:hAnsi="Calibri" w:cs="Calibri"/>
              </w:rPr>
              <w:t>İle</w:t>
            </w:r>
            <w:proofErr w:type="gramEnd"/>
            <w:r>
              <w:rPr>
                <w:rFonts w:ascii="Calibri" w:eastAsia="Calibri" w:hAnsi="Calibri" w:cs="Calibri"/>
              </w:rPr>
              <w:t xml:space="preserve"> İlişik Kesme, Mesleki Gelişim Geri Bildirimi ve Kapanış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4B8B423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12. Sınıf EML İşletmelerde Beceri Eğitim</w:t>
            </w:r>
            <w:r>
              <w:rPr>
                <w:rFonts w:ascii="Calibri" w:eastAsia="Calibri" w:hAnsi="Calibri" w:cs="Calibri"/>
              </w:rPr>
              <w:t xml:space="preserve">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E398A7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6414C3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47D4B5D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4759824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859C00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lastRenderedPageBreak/>
              <w:t>27. Hafta</w:t>
            </w:r>
          </w:p>
          <w:p w14:paraId="5FBE8E61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22-26 Mar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C690C09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4FF8538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Genel Değerlendirme ve Mezuniyet Onayı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9A687EA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4B8FC4B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B38C62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</w:t>
            </w:r>
            <w:r>
              <w:rPr>
                <w:rFonts w:ascii="Calibri" w:eastAsia="Calibri" w:hAnsi="Calibri" w:cs="Calibri"/>
              </w:rPr>
              <w:t>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E1D5BD9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172173FF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FE7ADBE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28. Hafta</w:t>
            </w:r>
          </w:p>
          <w:p w14:paraId="06012499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 xml:space="preserve">29 </w:t>
            </w:r>
            <w:proofErr w:type="gramStart"/>
            <w:r>
              <w:rPr>
                <w:rFonts w:ascii="Calibri" w:eastAsia="Calibri" w:hAnsi="Calibri" w:cs="Calibri"/>
              </w:rPr>
              <w:t>Mar -</w:t>
            </w:r>
            <w:proofErr w:type="gramEnd"/>
            <w:r>
              <w:rPr>
                <w:rFonts w:ascii="Calibri" w:eastAsia="Calibri" w:hAnsi="Calibri" w:cs="Calibri"/>
              </w:rPr>
              <w:t xml:space="preserve"> 02 Nis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4E5BB80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C570700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Yıl Sonu Genel Değerlendirme, Atölye Bakımı ve Kapanış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1B45B40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12. Sınıf EML İşletmelerde Beceri Eği</w:t>
            </w:r>
            <w:r>
              <w:rPr>
                <w:rFonts w:ascii="Calibri" w:eastAsia="Calibri" w:hAnsi="Calibri" w:cs="Calibri"/>
              </w:rPr>
              <w:t xml:space="preserve">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F1D6E55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71E82AD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8811D8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69B320D6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6BC018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29. Hafta</w:t>
            </w:r>
          </w:p>
          <w:p w14:paraId="35B55D58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05-09 Nis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CABFEE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231C176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  <w:b/>
                <w:bCs/>
              </w:rPr>
              <w:t>2. DÖNEM ARA TATİLİ</w:t>
            </w:r>
          </w:p>
          <w:p w14:paraId="09D7A7F5" w14:textId="77777777" w:rsidR="000D1065" w:rsidRDefault="00B731CB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</w:rPr>
              <w:t>(05-09 NİSAN 2027)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531E8C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Bakanlık Çalışma Takvimi Gereği Ara Tatil Dinlenme Dönemi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C7B1B5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Bireysel Gelişim / Sosyal Etkinlik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F94637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07A78A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0D1065" w14:paraId="317AECC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FFAB6E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30. Hafta</w:t>
            </w:r>
          </w:p>
          <w:p w14:paraId="46604DD6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12-16 Nis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796F164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4B783AF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Yıl Sonu Genel Değerlendirme, Atölye Bakımı ve Kapanış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F43C23E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7F8D22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560534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</w:t>
            </w:r>
            <w:r>
              <w:rPr>
                <w:rFonts w:ascii="Calibri" w:eastAsia="Calibri" w:hAnsi="Calibri" w:cs="Calibri"/>
              </w:rPr>
              <w:t>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4126A0A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1B6D3071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DA84C1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31. Hafta</w:t>
            </w:r>
          </w:p>
          <w:p w14:paraId="0123C0A0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19-23 Nis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A16BCD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B181B8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Yıl Sonu Genel Değerlendirme, Atölye Bakımı ve Kapanış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CA6AE1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72F71A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</w:t>
            </w:r>
            <w:r>
              <w:rPr>
                <w:rFonts w:ascii="Calibri" w:eastAsia="Calibri" w:hAnsi="Calibri" w:cs="Calibri"/>
              </w:rPr>
              <w:t>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7E9796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8A019F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1BEC019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6E8264F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32. Hafta</w:t>
            </w:r>
          </w:p>
          <w:p w14:paraId="53127492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26-30 Nis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0EF702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26C5C5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Yıl Sonu Genel Değerlendirme, Atölye Bakımı ve Kapanış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7DD953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</w:rPr>
              <w:t>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073F48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13B05B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616F00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</w:t>
            </w:r>
            <w:r>
              <w:rPr>
                <w:rFonts w:ascii="Calibri" w:eastAsia="Calibri" w:hAnsi="Calibri" w:cs="Calibri"/>
              </w:rPr>
              <w:t>em Sonu Not Fişi ve Beceri Sınavı Değerlendirmesi</w:t>
            </w:r>
          </w:p>
        </w:tc>
      </w:tr>
      <w:tr w:rsidR="000D1065" w14:paraId="3366C07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067066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33. Hafta</w:t>
            </w:r>
          </w:p>
          <w:p w14:paraId="3A12D1C5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03-07 May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F064ECD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09FF51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Yıl Sonu Genel Değerlendirme, Atölye Bakımı ve Kapanış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948F2F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045BFDE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DE4732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05E0EB4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0F636D4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F1DC7F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34. Hafta</w:t>
            </w:r>
          </w:p>
          <w:p w14:paraId="64A4AA92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10-14 May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308E9A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DB66CA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Yıl Sonu Genel Değerlendirme, Atölye Bakımı ve Kapanış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0319BE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FF5701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B9980F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</w:t>
            </w:r>
            <w:r>
              <w:rPr>
                <w:rFonts w:ascii="Calibri" w:eastAsia="Calibri" w:hAnsi="Calibri" w:cs="Calibri"/>
              </w:rPr>
              <w:t>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0B30FE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03746CA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464BB2C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35. Hafta</w:t>
            </w:r>
          </w:p>
          <w:p w14:paraId="576D7A86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17-21 May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02441E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FBF9C8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Yıl Sonu Genel Değerlendirme, Atölye Bakımı ve Kapanış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AA410C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8E6FEE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</w:t>
            </w:r>
            <w:r>
              <w:rPr>
                <w:rFonts w:ascii="Calibri" w:eastAsia="Calibri" w:hAnsi="Calibri" w:cs="Calibri"/>
              </w:rPr>
              <w:t>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168DFFF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F65E7A4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4C74971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78EFB4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36. Hafta</w:t>
            </w:r>
          </w:p>
          <w:p w14:paraId="4E90863C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24-28 May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7A8E55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B300E3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Yıl Sonu Genel Değerlendirme, Atölye Bakımı ve Kapanış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35CC2C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lastRenderedPageBreak/>
              <w:t>te</w:t>
            </w:r>
            <w:r>
              <w:rPr>
                <w:rFonts w:ascii="Calibri" w:eastAsia="Calibri" w:hAnsi="Calibri" w:cs="Calibri"/>
              </w:rPr>
              <w:t>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E6874E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lastRenderedPageBreak/>
              <w:t xml:space="preserve">İşletmede Usta Öğretici Rehberliğinde </w:t>
            </w:r>
            <w:r>
              <w:rPr>
                <w:rFonts w:ascii="Calibri" w:eastAsia="Calibri" w:hAnsi="Calibri" w:cs="Calibri"/>
              </w:rPr>
              <w:lastRenderedPageBreak/>
              <w:t>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E19494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lastRenderedPageBreak/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 xml:space="preserve">, </w:t>
            </w:r>
            <w:r>
              <w:rPr>
                <w:rFonts w:ascii="Calibri" w:eastAsia="Calibri" w:hAnsi="Calibri" w:cs="Calibri"/>
              </w:rPr>
              <w:lastRenderedPageBreak/>
              <w:t>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40DB20D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lastRenderedPageBreak/>
              <w:t xml:space="preserve">İşletme Beceri Eğitimi Gelişim Tablosu, Dönem </w:t>
            </w:r>
            <w:r>
              <w:rPr>
                <w:rFonts w:ascii="Calibri" w:eastAsia="Calibri" w:hAnsi="Calibri" w:cs="Calibri"/>
              </w:rPr>
              <w:lastRenderedPageBreak/>
              <w:t>Sonu Not Fişi ve Beceri Sınavı Değerlendirmesi</w:t>
            </w:r>
          </w:p>
        </w:tc>
      </w:tr>
      <w:tr w:rsidR="000D1065" w14:paraId="208F451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FD4CBEF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lastRenderedPageBreak/>
              <w:t>37. Hafta</w:t>
            </w:r>
          </w:p>
          <w:p w14:paraId="11A0585C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 xml:space="preserve">31 </w:t>
            </w:r>
            <w:proofErr w:type="gramStart"/>
            <w:r>
              <w:rPr>
                <w:rFonts w:ascii="Calibri" w:eastAsia="Calibri" w:hAnsi="Calibri" w:cs="Calibri"/>
              </w:rPr>
              <w:t>May -</w:t>
            </w:r>
            <w:proofErr w:type="gramEnd"/>
            <w:r>
              <w:rPr>
                <w:rFonts w:ascii="Calibri" w:eastAsia="Calibri" w:hAnsi="Calibri" w:cs="Calibri"/>
              </w:rPr>
              <w:t xml:space="preserve"> 04 Haz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F6A6E4E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116789C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Yıl Sonu Genel Değerlendirme, Atölye Bakımı ve Kapanış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61DBD16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EBA241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3BC4000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F0162C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0E78EFB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5B4D0B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38. Hafta</w:t>
            </w:r>
          </w:p>
          <w:p w14:paraId="50A75ADD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07-11 Haz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F55AF25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2CF6A2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Yıl Sonu Genel Değerlendirme, Atölye Bakımı ve Kapanış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8FE76AD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51B8BD0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CF708B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</w:t>
            </w:r>
            <w:r>
              <w:rPr>
                <w:rFonts w:ascii="Calibri" w:eastAsia="Calibri" w:hAnsi="Calibri" w:cs="Calibri"/>
              </w:rPr>
              <w:t>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1D775D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  <w:tr w:rsidR="000D1065" w14:paraId="1AD6E83D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9143E1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39. Hafta</w:t>
            </w:r>
          </w:p>
          <w:p w14:paraId="6FE5E700" w14:textId="77777777" w:rsidR="000D1065" w:rsidRDefault="00B731CB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14-18 Haz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1DBEA27" w14:textId="77777777" w:rsidR="000D1065" w:rsidRDefault="00B731C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B2BD73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Yıl Sonu Genel Değerlendirme, Atölye Bakımı ve Kapanış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01AB21C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12. Sınıf EML İşletmelerde Beceri Eğitimi: Sanayi işletmesinde pratik üretim, CNC </w:t>
            </w:r>
            <w:proofErr w:type="gramStart"/>
            <w:r>
              <w:rPr>
                <w:rFonts w:ascii="Calibri" w:eastAsia="Calibri" w:hAnsi="Calibri" w:cs="Calibri"/>
              </w:rPr>
              <w:t>tezgah</w:t>
            </w:r>
            <w:proofErr w:type="gramEnd"/>
            <w:r>
              <w:rPr>
                <w:rFonts w:ascii="Calibri" w:eastAsia="Calibri" w:hAnsi="Calibri" w:cs="Calibri"/>
              </w:rPr>
              <w:t xml:space="preserve"> kullanımı, montaj, bakım ve mezuniyet becerileri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2F7AAC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İşletmede Usta Öğretici Rehberliğinde Bizzat Üretim, Proje İmal</w:t>
            </w:r>
            <w:r>
              <w:rPr>
                <w:rFonts w:ascii="Calibri" w:eastAsia="Calibri" w:hAnsi="Calibri" w:cs="Calibri"/>
              </w:rPr>
              <w:t>atı, Gözlem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81C931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Sanayi Tipi Torna, Freze, CNC </w:t>
            </w:r>
            <w:proofErr w:type="gramStart"/>
            <w:r>
              <w:rPr>
                <w:rFonts w:ascii="Calibri" w:eastAsia="Calibri" w:hAnsi="Calibri" w:cs="Calibri"/>
              </w:rPr>
              <w:t>Tezgahları</w:t>
            </w:r>
            <w:proofErr w:type="gramEnd"/>
            <w:r>
              <w:rPr>
                <w:rFonts w:ascii="Calibri" w:eastAsia="Calibri" w:hAnsi="Calibri" w:cs="Calibri"/>
              </w:rPr>
              <w:t>, CAD/CAM İstasyonları, Ölçüm Aletleri, KKD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102137" w14:textId="77777777" w:rsidR="000D1065" w:rsidRDefault="00B731CB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İşletme Beceri Eğitimi Gelişim Tablosu, Dönem Sonu Not Fişi ve Beceri Sınavı Değerlendirmesi</w:t>
            </w:r>
          </w:p>
        </w:tc>
      </w:tr>
    </w:tbl>
    <w:p w14:paraId="41983AE9" w14:textId="77777777" w:rsidR="000D1065" w:rsidRDefault="00B731CB">
      <w:pPr>
        <w:spacing w:before="120" w:after="40"/>
      </w:pPr>
      <w:r>
        <w:rPr>
          <w:rFonts w:ascii="Calibri" w:eastAsia="Calibri" w:hAnsi="Calibri" w:cs="Calibri"/>
          <w:sz w:val="18"/>
          <w:szCs w:val="18"/>
        </w:rPr>
        <w:t>• Bu yıllık plan; 19.09.2022 tarih ve 58168473 sayılı 'Millî Eğitim Bakanlığı Eğitim Öğretim Çalışmalarının Planlı Yürütülmesine İlişkin Yönerge', 2104 ve 2488 sa</w:t>
      </w:r>
      <w:r>
        <w:rPr>
          <w:rFonts w:ascii="Calibri" w:eastAsia="Calibri" w:hAnsi="Calibri" w:cs="Calibri"/>
          <w:sz w:val="18"/>
          <w:szCs w:val="18"/>
        </w:rPr>
        <w:t>yılı Tebliğler Dergisi, İlköğretim ve Ortaöğretim Kurumlarında Atatürk İnkılap ve İlkelerinin Öğretim Esasları Yönergesi ile MEB 2026-2027 Eğitim ve Öğretim Yılı Çalışma Takvimi esas alınarak hazırlanmıştır.</w:t>
      </w:r>
    </w:p>
    <w:p w14:paraId="0818D2D1" w14:textId="77777777" w:rsidR="000D1065" w:rsidRDefault="00B731CB">
      <w:pPr>
        <w:spacing w:after="140"/>
      </w:pPr>
      <w:r>
        <w:rPr>
          <w:rFonts w:ascii="Calibri" w:eastAsia="Calibri" w:hAnsi="Calibri" w:cs="Calibri"/>
          <w:sz w:val="18"/>
          <w:szCs w:val="18"/>
        </w:rPr>
        <w:t xml:space="preserve">• Atatürkçülük konuları ile ilgili olarak Talim </w:t>
      </w:r>
      <w:r>
        <w:rPr>
          <w:rFonts w:ascii="Calibri" w:eastAsia="Calibri" w:hAnsi="Calibri" w:cs="Calibri"/>
          <w:sz w:val="18"/>
          <w:szCs w:val="18"/>
        </w:rPr>
        <w:t>ve Terbiye Kurulu Başkanlığının 2104 ve 2488 sayılı Tebliğler Dergisinden yararlanılmıştır.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6"/>
        <w:gridCol w:w="6656"/>
        <w:gridCol w:w="2616"/>
      </w:tblGrid>
      <w:tr w:rsidR="000D1065" w14:paraId="63D686C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3B5C4B0E" w14:textId="57295A2E" w:rsidR="000D1065" w:rsidRDefault="00010182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……….</w:t>
            </w:r>
          </w:p>
          <w:p w14:paraId="5EB83B97" w14:textId="687578CA" w:rsidR="000D1065" w:rsidRDefault="00B731CB">
            <w:pPr>
              <w:jc w:val="center"/>
            </w:pPr>
            <w:r>
              <w:rPr>
                <w:rFonts w:ascii="Calibri" w:eastAsia="Calibri" w:hAnsi="Calibri" w:cs="Calibri"/>
              </w:rPr>
              <w:t>Makine Teknolojisi Alan Öğretmeni</w:t>
            </w:r>
          </w:p>
          <w:p w14:paraId="5CD2F216" w14:textId="77777777" w:rsidR="000D1065" w:rsidRDefault="00B731CB">
            <w:pPr>
              <w:jc w:val="center"/>
            </w:pPr>
            <w:r>
              <w:rPr>
                <w:rFonts w:ascii="Calibri" w:eastAsia="Calibri" w:hAnsi="Calibri" w:cs="Calibri"/>
              </w:rPr>
              <w:t>Zümre Başkanı</w:t>
            </w:r>
          </w:p>
          <w:p w14:paraId="239E14DA" w14:textId="77777777" w:rsidR="000D1065" w:rsidRDefault="00B731CB">
            <w:pPr>
              <w:jc w:val="center"/>
            </w:pPr>
            <w:r>
              <w:rPr>
                <w:rFonts w:ascii="Calibri" w:eastAsia="Calibri" w:hAnsi="Calibri" w:cs="Calibri"/>
                <w:i/>
                <w:iCs/>
              </w:rPr>
              <w:t>İmza</w:t>
            </w:r>
          </w:p>
        </w:tc>
        <w:tc>
          <w:tcPr>
            <w:tcW w:w="0" w:type="auto"/>
          </w:tcPr>
          <w:p w14:paraId="0292C764" w14:textId="1F865485" w:rsidR="000D1065" w:rsidRDefault="00010182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………….</w:t>
            </w:r>
          </w:p>
          <w:p w14:paraId="53F7F2C9" w14:textId="77777777" w:rsidR="000D1065" w:rsidRDefault="00B731CB">
            <w:pPr>
              <w:jc w:val="center"/>
            </w:pPr>
            <w:r>
              <w:rPr>
                <w:rFonts w:ascii="Calibri" w:eastAsia="Calibri" w:hAnsi="Calibri" w:cs="Calibri"/>
              </w:rPr>
              <w:t>Makine Teknolojisi Alan Öğretmeni</w:t>
            </w:r>
          </w:p>
          <w:p w14:paraId="6A29F059" w14:textId="77777777" w:rsidR="000D1065" w:rsidRDefault="00B731CB">
            <w:pPr>
              <w:jc w:val="center"/>
            </w:pPr>
            <w:r>
              <w:rPr>
                <w:rFonts w:ascii="Calibri" w:eastAsia="Calibri" w:hAnsi="Calibri" w:cs="Calibri"/>
              </w:rPr>
              <w:t>Alan Öğretmeni</w:t>
            </w:r>
          </w:p>
          <w:p w14:paraId="65F66351" w14:textId="77777777" w:rsidR="000D1065" w:rsidRDefault="00B731CB">
            <w:pPr>
              <w:jc w:val="center"/>
            </w:pPr>
            <w:r>
              <w:rPr>
                <w:rFonts w:ascii="Calibri" w:eastAsia="Calibri" w:hAnsi="Calibri" w:cs="Calibri"/>
                <w:i/>
                <w:iCs/>
              </w:rPr>
              <w:t>İmza</w:t>
            </w:r>
          </w:p>
        </w:tc>
        <w:tc>
          <w:tcPr>
            <w:tcW w:w="0" w:type="auto"/>
          </w:tcPr>
          <w:p w14:paraId="384D043A" w14:textId="77777777" w:rsidR="000D1065" w:rsidRDefault="00B731CB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UYGUNDUR</w:t>
            </w:r>
          </w:p>
          <w:p w14:paraId="7DA7EAD3" w14:textId="11BD5746" w:rsidR="000D1065" w:rsidRDefault="00010182">
            <w:pPr>
              <w:jc w:val="center"/>
            </w:pPr>
            <w:r>
              <w:rPr>
                <w:rFonts w:ascii="Calibri" w:eastAsia="Calibri" w:hAnsi="Calibri" w:cs="Calibri"/>
              </w:rPr>
              <w:t>..</w:t>
            </w:r>
            <w:r w:rsidR="00B731CB">
              <w:rPr>
                <w:rFonts w:ascii="Calibri" w:eastAsia="Calibri" w:hAnsi="Calibri" w:cs="Calibri"/>
              </w:rPr>
              <w:t xml:space="preserve"> / 09 / 2026</w:t>
            </w:r>
          </w:p>
          <w:p w14:paraId="2DE8A4FA" w14:textId="4451996C" w:rsidR="000D1065" w:rsidRDefault="00010182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………</w:t>
            </w:r>
          </w:p>
          <w:p w14:paraId="510DDC44" w14:textId="77777777" w:rsidR="000D1065" w:rsidRDefault="00B731CB">
            <w:pPr>
              <w:jc w:val="center"/>
            </w:pPr>
            <w:r>
              <w:rPr>
                <w:rFonts w:ascii="Calibri" w:eastAsia="Calibri" w:hAnsi="Calibri" w:cs="Calibri"/>
              </w:rPr>
              <w:t>Okul Müdürü</w:t>
            </w:r>
          </w:p>
          <w:p w14:paraId="1BC8078E" w14:textId="77777777" w:rsidR="000D1065" w:rsidRDefault="00B731CB">
            <w:pPr>
              <w:jc w:val="center"/>
            </w:pPr>
            <w:r>
              <w:rPr>
                <w:rFonts w:ascii="Calibri" w:eastAsia="Calibri" w:hAnsi="Calibri" w:cs="Calibri"/>
                <w:i/>
                <w:iCs/>
              </w:rPr>
              <w:t>İmza / Mühür</w:t>
            </w:r>
          </w:p>
        </w:tc>
      </w:tr>
    </w:tbl>
    <w:p w14:paraId="37FEA431" w14:textId="77777777" w:rsidR="00B731CB" w:rsidRDefault="00B731CB"/>
    <w:sectPr w:rsidR="00B731CB">
      <w:pgSz w:w="16838" w:h="11906" w:orient="landscape"/>
      <w:pgMar w:top="360" w:right="450" w:bottom="360" w:left="4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34FDB"/>
    <w:multiLevelType w:val="hybridMultilevel"/>
    <w:tmpl w:val="A734E39C"/>
    <w:lvl w:ilvl="0" w:tplc="6CD23FDA">
      <w:start w:val="1"/>
      <w:numFmt w:val="bullet"/>
      <w:lvlText w:val="●"/>
      <w:lvlJc w:val="left"/>
      <w:pPr>
        <w:ind w:left="720" w:hanging="360"/>
      </w:pPr>
    </w:lvl>
    <w:lvl w:ilvl="1" w:tplc="0608E184">
      <w:start w:val="1"/>
      <w:numFmt w:val="bullet"/>
      <w:lvlText w:val="○"/>
      <w:lvlJc w:val="left"/>
      <w:pPr>
        <w:ind w:left="1440" w:hanging="360"/>
      </w:pPr>
    </w:lvl>
    <w:lvl w:ilvl="2" w:tplc="30FA3B0E">
      <w:start w:val="1"/>
      <w:numFmt w:val="bullet"/>
      <w:lvlText w:val="■"/>
      <w:lvlJc w:val="left"/>
      <w:pPr>
        <w:ind w:left="2160" w:hanging="360"/>
      </w:pPr>
    </w:lvl>
    <w:lvl w:ilvl="3" w:tplc="F5F0B04C">
      <w:start w:val="1"/>
      <w:numFmt w:val="bullet"/>
      <w:lvlText w:val="●"/>
      <w:lvlJc w:val="left"/>
      <w:pPr>
        <w:ind w:left="2880" w:hanging="360"/>
      </w:pPr>
    </w:lvl>
    <w:lvl w:ilvl="4" w:tplc="DEE81F9E">
      <w:start w:val="1"/>
      <w:numFmt w:val="bullet"/>
      <w:lvlText w:val="○"/>
      <w:lvlJc w:val="left"/>
      <w:pPr>
        <w:ind w:left="3600" w:hanging="360"/>
      </w:pPr>
    </w:lvl>
    <w:lvl w:ilvl="5" w:tplc="4E86C944">
      <w:start w:val="1"/>
      <w:numFmt w:val="bullet"/>
      <w:lvlText w:val="■"/>
      <w:lvlJc w:val="left"/>
      <w:pPr>
        <w:ind w:left="4320" w:hanging="360"/>
      </w:pPr>
    </w:lvl>
    <w:lvl w:ilvl="6" w:tplc="B3008C00">
      <w:start w:val="1"/>
      <w:numFmt w:val="bullet"/>
      <w:lvlText w:val="●"/>
      <w:lvlJc w:val="left"/>
      <w:pPr>
        <w:ind w:left="5040" w:hanging="360"/>
      </w:pPr>
    </w:lvl>
    <w:lvl w:ilvl="7" w:tplc="65EC8054">
      <w:start w:val="1"/>
      <w:numFmt w:val="bullet"/>
      <w:lvlText w:val="●"/>
      <w:lvlJc w:val="left"/>
      <w:pPr>
        <w:ind w:left="5760" w:hanging="360"/>
      </w:pPr>
    </w:lvl>
    <w:lvl w:ilvl="8" w:tplc="9EC2F65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065"/>
    <w:rsid w:val="00010182"/>
    <w:rsid w:val="000D1065"/>
    <w:rsid w:val="00B7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457BF1"/>
  <w15:docId w15:val="{DCDAD16B-3C61-A147-8002-C7D932B70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2814</Words>
  <Characters>16040</Characters>
  <Application>Microsoft Office Word</Application>
  <DocSecurity>0</DocSecurity>
  <Lines>133</Lines>
  <Paragraphs>37</Paragraphs>
  <ScaleCrop>false</ScaleCrop>
  <Company/>
  <LinksUpToDate>false</LinksUpToDate>
  <CharactersWithSpaces>18817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2</cp:revision>
  <dcterms:created xsi:type="dcterms:W3CDTF">2026-09-07T21:17:00Z</dcterms:created>
  <dcterms:modified xsi:type="dcterms:W3CDTF">2026-09-11T22:23:00Z</dcterms:modified>
</cp:coreProperties>
</file>