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0C378" w14:textId="77777777" w:rsidR="00144D39" w:rsidRDefault="00D25532">
      <w:pPr>
        <w:spacing w:after="2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T.C.</w:t>
      </w:r>
    </w:p>
    <w:p w14:paraId="7DD784A4" w14:textId="77777777" w:rsidR="00144D39" w:rsidRDefault="00D25532">
      <w:pPr>
        <w:spacing w:after="2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MİLLÎ EĞİTİM BAKANLIĞI</w:t>
      </w:r>
    </w:p>
    <w:p w14:paraId="500894AB" w14:textId="2E00E4E3" w:rsidR="00144D39" w:rsidRDefault="00F119FC">
      <w:pPr>
        <w:spacing w:after="30"/>
        <w:jc w:val="center"/>
      </w:pPr>
      <w:r>
        <w:rPr>
          <w:rFonts w:ascii="Calibri" w:eastAsia="Calibri" w:hAnsi="Calibri" w:cs="Calibri"/>
          <w:b/>
          <w:bCs/>
          <w:color w:val="1F4E79"/>
          <w:sz w:val="24"/>
          <w:szCs w:val="24"/>
        </w:rPr>
        <w:t>…</w:t>
      </w:r>
      <w:proofErr w:type="gramStart"/>
      <w:r>
        <w:rPr>
          <w:rFonts w:ascii="Calibri" w:eastAsia="Calibri" w:hAnsi="Calibri" w:cs="Calibri"/>
          <w:b/>
          <w:bCs/>
          <w:color w:val="1F4E79"/>
          <w:sz w:val="24"/>
          <w:szCs w:val="24"/>
        </w:rPr>
        <w:t>…….</w:t>
      </w:r>
      <w:proofErr w:type="gramEnd"/>
      <w:r>
        <w:rPr>
          <w:rFonts w:ascii="Calibri" w:eastAsia="Calibri" w:hAnsi="Calibri" w:cs="Calibri"/>
          <w:b/>
          <w:bCs/>
          <w:color w:val="1F4E79"/>
          <w:sz w:val="24"/>
          <w:szCs w:val="24"/>
        </w:rPr>
        <w:t>.</w:t>
      </w:r>
      <w:r w:rsidR="00D25532">
        <w:rPr>
          <w:rFonts w:ascii="Calibri" w:eastAsia="Calibri" w:hAnsi="Calibri" w:cs="Calibri"/>
          <w:b/>
          <w:bCs/>
          <w:color w:val="1F4E79"/>
          <w:sz w:val="24"/>
          <w:szCs w:val="24"/>
        </w:rPr>
        <w:t>MESLEKİ VE TEKNİK ANADOLU LİSESİ MÜDÜRLÜĞÜ</w:t>
      </w:r>
    </w:p>
    <w:p w14:paraId="743C3F28" w14:textId="77777777" w:rsidR="00144D39" w:rsidRDefault="00D25532">
      <w:pPr>
        <w:spacing w:after="30"/>
        <w:jc w:val="center"/>
      </w:pPr>
      <w:r>
        <w:rPr>
          <w:rFonts w:ascii="Calibri" w:eastAsia="Calibri" w:hAnsi="Calibri" w:cs="Calibri"/>
          <w:b/>
          <w:bCs/>
          <w:color w:val="C00000"/>
          <w:sz w:val="24"/>
          <w:szCs w:val="24"/>
        </w:rPr>
        <w:t>MAKİNE VE TASARIM TEKNOLOJİSİ ALANI 11. SINIF SEÇMELI HIDROLIK VE PNÖMATIK SISTEMLER DERSİ ÜNİTELENDİRİLMİŞ YILLIK PLANI</w:t>
      </w:r>
    </w:p>
    <w:p w14:paraId="464FD5F8" w14:textId="77777777" w:rsidR="00144D39" w:rsidRDefault="00D25532">
      <w:pPr>
        <w:spacing w:after="120"/>
        <w:jc w:val="center"/>
      </w:pPr>
      <w:r>
        <w:rPr>
          <w:rFonts w:ascii="Calibri" w:eastAsia="Calibri" w:hAnsi="Calibri" w:cs="Calibri"/>
          <w:b/>
          <w:bCs/>
          <w:color w:val="1F4E79"/>
        </w:rPr>
        <w:t>(2026-2027 EĞİTİM VE ÖĞRETİM YILI)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3"/>
        <w:gridCol w:w="701"/>
        <w:gridCol w:w="3408"/>
        <w:gridCol w:w="3809"/>
        <w:gridCol w:w="2005"/>
        <w:gridCol w:w="2005"/>
        <w:gridCol w:w="2205"/>
      </w:tblGrid>
      <w:tr w:rsidR="00144D39" w14:paraId="07AE246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D06F6B" w14:textId="77777777" w:rsidR="00144D39" w:rsidRDefault="00D25532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Hafta / Tarih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4F6463" w14:textId="77777777" w:rsidR="00144D39" w:rsidRDefault="00D25532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Saat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CB285E" w14:textId="77777777" w:rsidR="00144D39" w:rsidRDefault="00D25532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Öğrenme Birimi / Konu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D88878" w14:textId="77777777" w:rsidR="00144D39" w:rsidRDefault="00D25532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Kazanımlar ve Beceriler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F85A21" w14:textId="77777777" w:rsidR="00144D39" w:rsidRDefault="00D25532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Yöntem ve Teknikler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A68B78" w14:textId="77777777" w:rsidR="00144D39" w:rsidRDefault="00D25532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Araç, Gereç ve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Donanım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412827" w14:textId="77777777" w:rsidR="00144D39" w:rsidRDefault="00D25532">
            <w:pPr>
              <w:spacing w:before="50" w:after="50"/>
              <w:jc w:val="center"/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Ölçme -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Değerlendirme &amp; İSG</w:t>
            </w:r>
          </w:p>
        </w:tc>
      </w:tr>
      <w:tr w:rsidR="00144D39" w14:paraId="018A6F2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B855A5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1. Hafta</w:t>
            </w:r>
          </w:p>
          <w:p w14:paraId="40BA71EF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07-11 Eyl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B1B33E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362E0E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Akışkan Gücü Prensipleri, Hidrolik ve Pnömatiğin Karşılaştırılması ve İSG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91DBC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AA261C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84C376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4B3DB1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683B19A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D688A0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2. Hafta</w:t>
            </w:r>
          </w:p>
          <w:p w14:paraId="5F444614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14-18 Eyl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415E68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CFA043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Sistemlerin Temel İlkeleri: Pascal Kanunu, Basınç, Debi ve Güç İlişkis</w:t>
            </w:r>
            <w:r>
              <w:rPr>
                <w:rFonts w:ascii="Calibri" w:eastAsia="Calibri" w:hAnsi="Calibri" w:cs="Calibri"/>
              </w:rPr>
              <w:t>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43F412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F7262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80DC80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Hidrolik ve Pnömatik Eğitim Deney Setleri, Kompresör, </w:t>
            </w:r>
            <w:r>
              <w:rPr>
                <w:rFonts w:ascii="Calibri" w:eastAsia="Calibri" w:hAnsi="Calibri" w:cs="Calibri"/>
              </w:rPr>
              <w:t>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297E50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41A22A4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543E7D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3. Hafta</w:t>
            </w:r>
          </w:p>
          <w:p w14:paraId="40EE0FEF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21-25 Eyl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E62B74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1DBCA3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Akışkanlar: Yağ Viskozitesi, Katkı Maddeleri ve Yağ Değişim Kriterleri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DA753C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D0453C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</w:t>
            </w:r>
            <w:r>
              <w:rPr>
                <w:rFonts w:ascii="Calibri" w:eastAsia="Calibri" w:hAnsi="Calibri" w:cs="Calibri"/>
              </w:rPr>
              <w:t>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FCB861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3A5A2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6DC9BB4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3C5C35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4. Hafta</w:t>
            </w:r>
          </w:p>
          <w:p w14:paraId="77AA0723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 xml:space="preserve">28 </w:t>
            </w:r>
            <w:proofErr w:type="gramStart"/>
            <w:r>
              <w:rPr>
                <w:rFonts w:ascii="Calibri" w:eastAsia="Calibri" w:hAnsi="Calibri" w:cs="Calibri"/>
              </w:rPr>
              <w:t>Eyl -</w:t>
            </w:r>
            <w:proofErr w:type="gramEnd"/>
            <w:r>
              <w:rPr>
                <w:rFonts w:ascii="Calibri" w:eastAsia="Calibri" w:hAnsi="Calibri" w:cs="Calibri"/>
              </w:rPr>
              <w:t xml:space="preserve"> 02 Eki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E0B829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05CCD8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Güç Ünitesi: Depo (Tank), Emiş ve Dönüş Filtreleri, Soğutucular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904D09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E858E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</w:t>
            </w:r>
            <w:r>
              <w:rPr>
                <w:rFonts w:ascii="Calibri" w:eastAsia="Calibri" w:hAnsi="Calibri" w:cs="Calibri"/>
              </w:rPr>
              <w:t>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A7F295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121558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723E765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22FC6B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5. Hafta</w:t>
            </w:r>
          </w:p>
          <w:p w14:paraId="2C3A7C80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05-09 Eki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C6F611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DAD387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Pompalar: Dişli, Kanatlı ve Pistonlu Pompaların Debileri ve Basınçları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F1A45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3B0762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</w:t>
            </w:r>
            <w:r>
              <w:rPr>
                <w:rFonts w:ascii="Calibri" w:eastAsia="Calibri" w:hAnsi="Calibri" w:cs="Calibri"/>
              </w:rPr>
              <w:t>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9709A7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5A1758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507E5CF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4ECC9B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6. Hafta</w:t>
            </w:r>
          </w:p>
          <w:p w14:paraId="270C50D1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12-16 Eki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853B18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38C109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Silindirler: Tek Etkili, Çift Etkili Silindirler ve Kuvvet-Hız Hesapları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45274C0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55B49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</w:t>
            </w:r>
            <w:r>
              <w:rPr>
                <w:rFonts w:ascii="Calibri" w:eastAsia="Calibri" w:hAnsi="Calibri" w:cs="Calibri"/>
              </w:rPr>
              <w:t>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FE6365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37DF4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065865F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C27C2E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7. Hafta</w:t>
            </w:r>
          </w:p>
          <w:p w14:paraId="3222A683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19-23 Eki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5AB319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95B92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Motorlar ve Tork Üretimi (29 Ekim)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EDA6D2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11. Sınıf EML Hidrolik ve Pnömatik: Pompalar, valfler, silindirler, </w:t>
            </w:r>
            <w:r>
              <w:rPr>
                <w:rFonts w:ascii="Calibri" w:eastAsia="Calibri" w:hAnsi="Calibri" w:cs="Calibri"/>
              </w:rPr>
              <w:lastRenderedPageBreak/>
              <w:t>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25BE52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Laboratuvar Uygulaması, Eğitim </w:t>
            </w:r>
            <w:r>
              <w:rPr>
                <w:rFonts w:ascii="Calibri" w:eastAsia="Calibri" w:hAnsi="Calibri" w:cs="Calibri"/>
              </w:rPr>
              <w:lastRenderedPageBreak/>
              <w:t>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34F8B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Hidrolik ve Pnömatik Eğitim Deney Setleri, </w:t>
            </w:r>
            <w:r>
              <w:rPr>
                <w:rFonts w:ascii="Calibri" w:eastAsia="Calibri" w:hAnsi="Calibri" w:cs="Calibri"/>
              </w:rPr>
              <w:lastRenderedPageBreak/>
              <w:t>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0F55B9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Uygulama Değerlendirme Rubriği, </w:t>
            </w:r>
            <w:r>
              <w:rPr>
                <w:rFonts w:ascii="Calibri" w:eastAsia="Calibri" w:hAnsi="Calibri" w:cs="Calibri"/>
              </w:rPr>
              <w:lastRenderedPageBreak/>
              <w:t>Devre Çizim ve Çalıştırma Formu</w:t>
            </w:r>
          </w:p>
        </w:tc>
      </w:tr>
      <w:tr w:rsidR="00144D39" w14:paraId="16965F0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4C5A59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8. Hafta</w:t>
            </w:r>
          </w:p>
          <w:p w14:paraId="7432C2D9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26-30 Eki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69F9B7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9DB720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Basınç Kontrol Valfleri: Basınç Emniyet Valfi ve Basınç Düşürücü Valf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8711B3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</w:t>
            </w:r>
            <w:r>
              <w:rPr>
                <w:rFonts w:ascii="Calibri" w:eastAsia="Calibri" w:hAnsi="Calibri" w:cs="Calibri"/>
              </w:rPr>
              <w:t xml:space="preserve">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BF0062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7E68EB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8BFDD9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5DAF8DC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C93AE2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9. Hafta</w:t>
            </w:r>
          </w:p>
          <w:p w14:paraId="3FE4BCAE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02-06 Kas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272B1D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ADD174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Yön Kontrol Valfleri (4/2, 4/3) ve Merkez Konumları (Açık, Kapalı, Tandem)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49016B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C83B25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</w:t>
            </w:r>
            <w:r>
              <w:rPr>
                <w:rFonts w:ascii="Calibri" w:eastAsia="Calibri" w:hAnsi="Calibri" w:cs="Calibri"/>
              </w:rPr>
              <w:t>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C91A2A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1AB572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3B5459D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DF3AC7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10. Hafta</w:t>
            </w:r>
          </w:p>
          <w:p w14:paraId="38DEA734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09-13 Kas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C15799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4A5D07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</w:rPr>
              <w:t>1. DÖNEM ARA TATİLİ</w:t>
            </w:r>
          </w:p>
          <w:p w14:paraId="53DFA437" w14:textId="77777777" w:rsidR="00144D39" w:rsidRDefault="00D25532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</w:rPr>
              <w:t>(09-13 KASIM 2026)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ABC78B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Bakanlık Çalışma Takvimi Gereği Ara Tatil Dinlenme Dönemi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12F91C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Bireysel Gelişim / Sosyal Etkinlik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EB8A4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591BB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144D39" w14:paraId="51277E1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06B18B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11. Hafta</w:t>
            </w:r>
          </w:p>
          <w:p w14:paraId="51D5FCAF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16-20 Kas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4BA197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82D36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Akış (Hız) Kontrol Valfleri ve Çek Valfler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F5F7E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353E8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AD7FF1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</w:t>
            </w:r>
            <w:r>
              <w:rPr>
                <w:rFonts w:ascii="Calibri" w:eastAsia="Calibri" w:hAnsi="Calibri" w:cs="Calibri"/>
              </w:rPr>
              <w:t>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11F66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23D215E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1C8DDE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12. Hafta</w:t>
            </w:r>
          </w:p>
          <w:p w14:paraId="297B7E3A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23-27 Kas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A6453A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BA607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Dönem 1. Yazılı Sınavı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1491E0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</w:t>
            </w:r>
            <w:r>
              <w:rPr>
                <w:rFonts w:ascii="Calibri" w:eastAsia="Calibri" w:hAnsi="Calibri" w:cs="Calibri"/>
              </w:rPr>
              <w:t>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2D03FB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FEAA92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E27C93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ve 2. Dönem Yazılı / Uygulama Sınavı</w:t>
            </w:r>
          </w:p>
        </w:tc>
      </w:tr>
      <w:tr w:rsidR="00144D39" w14:paraId="3D077A2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A00F1F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13. Hafta</w:t>
            </w:r>
          </w:p>
          <w:p w14:paraId="1070F2EE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 xml:space="preserve">30 </w:t>
            </w:r>
            <w:proofErr w:type="gramStart"/>
            <w:r>
              <w:rPr>
                <w:rFonts w:ascii="Calibri" w:eastAsia="Calibri" w:hAnsi="Calibri" w:cs="Calibri"/>
              </w:rPr>
              <w:t>Kas -</w:t>
            </w:r>
            <w:proofErr w:type="gramEnd"/>
            <w:r>
              <w:rPr>
                <w:rFonts w:ascii="Calibri" w:eastAsia="Calibri" w:hAnsi="Calibri" w:cs="Calibri"/>
              </w:rPr>
              <w:t xml:space="preserve"> 04 Ara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243FB2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AC6217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Temel Hidrolik Devre Tasarımı: Silindir Hız Ayarı ve Yük Tutma Devreleri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3BB857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1BACF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C8260C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</w:t>
            </w:r>
            <w:r>
              <w:rPr>
                <w:rFonts w:ascii="Calibri" w:eastAsia="Calibri" w:hAnsi="Calibri" w:cs="Calibri"/>
              </w:rPr>
              <w:t>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6886C8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2460506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E504CD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14. Hafta</w:t>
            </w:r>
          </w:p>
          <w:p w14:paraId="06F60AE3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07-11 Ara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0C54D9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1FCD03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Eğitim Setinde Devre Kurulumu ve Manometre ile Basınç Ölçümü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08F787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0CF798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Laboratuvar Uygulaması, Eğitim Setinde Devre Kurma, </w:t>
            </w:r>
            <w:r>
              <w:rPr>
                <w:rFonts w:ascii="Calibri" w:eastAsia="Calibri" w:hAnsi="Calibri" w:cs="Calibri"/>
              </w:rPr>
              <w:t>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835E4E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C5B93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68F0561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F825FA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15. Hafta</w:t>
            </w:r>
          </w:p>
          <w:p w14:paraId="53D5BD03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14-18 Ara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C10A16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ACBA59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Akümülatörler: Enerji Depolama ve Darbe Sönümleme Görevleri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759F55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6E3FCB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922642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</w:t>
            </w:r>
            <w:r>
              <w:rPr>
                <w:rFonts w:ascii="Calibri" w:eastAsia="Calibri" w:hAnsi="Calibri" w:cs="Calibri"/>
              </w:rPr>
              <w:t>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D2B82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683B205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24601D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16. Hafta</w:t>
            </w:r>
          </w:p>
          <w:p w14:paraId="7988379C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21-25 Ara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CA5E45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8F6DFB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Sistemlerde Arıza Teşhis: Kavitasyon, Aşırı Isınma ve Kaçaklar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7B2C33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</w:t>
            </w:r>
            <w:r>
              <w:rPr>
                <w:rFonts w:ascii="Calibri" w:eastAsia="Calibri" w:hAnsi="Calibri" w:cs="Calibri"/>
              </w:rPr>
              <w:t>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5B5739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2E167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22107F6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4106E5E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547762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17. Hafta</w:t>
            </w:r>
          </w:p>
          <w:p w14:paraId="2674B2E9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 xml:space="preserve">28 </w:t>
            </w:r>
            <w:proofErr w:type="gramStart"/>
            <w:r>
              <w:rPr>
                <w:rFonts w:ascii="Calibri" w:eastAsia="Calibri" w:hAnsi="Calibri" w:cs="Calibri"/>
              </w:rPr>
              <w:t>Ara -</w:t>
            </w:r>
            <w:proofErr w:type="gramEnd"/>
            <w:r>
              <w:rPr>
                <w:rFonts w:ascii="Calibri" w:eastAsia="Calibri" w:hAnsi="Calibri" w:cs="Calibri"/>
              </w:rPr>
              <w:t xml:space="preserve"> 01 Oca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0052FC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7C6C2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Dönem Hidrolik Devre Uygulamaları Değerlendirmesi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4F0A5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4D499B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0DA583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</w:t>
            </w:r>
            <w:r>
              <w:rPr>
                <w:rFonts w:ascii="Calibri" w:eastAsia="Calibri" w:hAnsi="Calibri" w:cs="Calibri"/>
              </w:rPr>
              <w:t>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936E9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59C0E38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ADE412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18. Hafta</w:t>
            </w:r>
          </w:p>
          <w:p w14:paraId="6A135FA0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04-08 Oca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487C35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D1B320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Dönem Kapanışı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D1C377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</w:t>
            </w:r>
            <w:r>
              <w:rPr>
                <w:rFonts w:ascii="Calibri" w:eastAsia="Calibri" w:hAnsi="Calibri" w:cs="Calibri"/>
              </w:rPr>
              <w:t>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449B5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088D7C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2893F5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3F1A244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E5EE30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19. Hafta</w:t>
            </w:r>
          </w:p>
          <w:p w14:paraId="2AEF8519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11-15 Oca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D1EBDF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52910C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Pnömatik Sistemlere Giriş: Havanın Fiziksel Özellikleri ve Sıkıştırılabilirlik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933454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4B527B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A81BF6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</w:t>
            </w:r>
            <w:r>
              <w:rPr>
                <w:rFonts w:ascii="Calibri" w:eastAsia="Calibri" w:hAnsi="Calibri" w:cs="Calibri"/>
              </w:rPr>
              <w:t>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45A00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3F3698B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EFC1C4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20. Hafta</w:t>
            </w:r>
          </w:p>
          <w:p w14:paraId="50E95897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18-22 Oca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2F87146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1E4ACB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Hava Üretimi ve Dağıtımı: Kompresör Çeşitleri, Hava Tankı ve Kurutucular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2828B6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AE9539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</w:t>
            </w:r>
            <w:r>
              <w:rPr>
                <w:rFonts w:ascii="Calibri" w:eastAsia="Calibri" w:hAnsi="Calibri" w:cs="Calibri"/>
              </w:rPr>
              <w:t>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9F9403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FDE491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63826E9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8CAE9F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21. Hafta</w:t>
            </w:r>
          </w:p>
          <w:p w14:paraId="2C13C7F4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08-12 Şub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EAAC57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EE25121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Şartlandırıcı (FRL) Ünitesi: Filtre, Basınç Regülatörü ve Yağlayıcı Ayarları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4F62C9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8DA657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3331F8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</w:t>
            </w:r>
            <w:r>
              <w:rPr>
                <w:rFonts w:ascii="Calibri" w:eastAsia="Calibri" w:hAnsi="Calibri" w:cs="Calibri"/>
              </w:rPr>
              <w:t>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10D32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0FC8480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DA7440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22. Hafta</w:t>
            </w:r>
          </w:p>
          <w:p w14:paraId="60AA6E59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15-19 Şub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5847E5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CABD76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Pnömatik Silindirler: Tek Etkili, Çift Etkili, Döner ve Yastıklı Silindirler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D32438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</w:t>
            </w:r>
            <w:r>
              <w:rPr>
                <w:rFonts w:ascii="Calibri" w:eastAsia="Calibri" w:hAnsi="Calibri" w:cs="Calibri"/>
              </w:rPr>
              <w:t xml:space="preserve">lindirler, </w:t>
            </w:r>
            <w:r>
              <w:rPr>
                <w:rFonts w:ascii="Calibri" w:eastAsia="Calibri" w:hAnsi="Calibri" w:cs="Calibri"/>
              </w:rPr>
              <w:lastRenderedPageBreak/>
              <w:t>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2155B5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Laboratuvar Uygulaması, Eğitim </w:t>
            </w:r>
            <w:r>
              <w:rPr>
                <w:rFonts w:ascii="Calibri" w:eastAsia="Calibri" w:hAnsi="Calibri" w:cs="Calibri"/>
              </w:rPr>
              <w:lastRenderedPageBreak/>
              <w:t>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E1C0AC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Hidrolik ve Pnömatik Eğitim Deney Setleri, Kompresör, Devre </w:t>
            </w:r>
            <w:r>
              <w:rPr>
                <w:rFonts w:ascii="Calibri" w:eastAsia="Calibri" w:hAnsi="Calibri" w:cs="Calibri"/>
              </w:rPr>
              <w:lastRenderedPageBreak/>
              <w:t>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A937A3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Uygulama Değerlendirme Rubriği, </w:t>
            </w:r>
            <w:r>
              <w:rPr>
                <w:rFonts w:ascii="Calibri" w:eastAsia="Calibri" w:hAnsi="Calibri" w:cs="Calibri"/>
              </w:rPr>
              <w:lastRenderedPageBreak/>
              <w:t>Devre Çizim ve Çalıştırma Formu</w:t>
            </w:r>
          </w:p>
        </w:tc>
      </w:tr>
      <w:tr w:rsidR="00144D39" w14:paraId="1645B15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80DA7D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23. Hafta</w:t>
            </w:r>
          </w:p>
          <w:p w14:paraId="174AB6FE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22-26 Şub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5AEFFD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B57BD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Pnömatik Yön Kontrol Valfleri: 3/2, 5/2, 5/3 Valfler ve Uyarılma Tipleri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5D23D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352AE1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BAB48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</w:t>
            </w:r>
            <w:r>
              <w:rPr>
                <w:rFonts w:ascii="Calibri" w:eastAsia="Calibri" w:hAnsi="Calibri" w:cs="Calibri"/>
              </w:rPr>
              <w:t>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AD9BF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2F8D30C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B1498D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24. Hafta</w:t>
            </w:r>
          </w:p>
          <w:p w14:paraId="4E5F4BC3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01-05 Mar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EA51C1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4F31C2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Mantık Valfleri: 'VE' (Çift Basınç) Valfi ve 'VEYA' (Vuruntusuz Çek) Valfi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348E62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</w:t>
            </w:r>
            <w:r>
              <w:rPr>
                <w:rFonts w:ascii="Calibri" w:eastAsia="Calibri" w:hAnsi="Calibri" w:cs="Calibri"/>
              </w:rPr>
              <w:t>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471435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DED71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EF9E00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1AEA7CF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9526C5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25. Hafta</w:t>
            </w:r>
          </w:p>
          <w:p w14:paraId="32FD43A9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08-12 Mar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197A0B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6BD50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2. Dönem 1. Yazılı Sınavı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D96AD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E51531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6AFD80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8BE55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ve 2. Dönem Yazılı / Uygulama Sınavı</w:t>
            </w:r>
          </w:p>
        </w:tc>
      </w:tr>
      <w:tr w:rsidR="00144D39" w14:paraId="4DAF3B8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C916AD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26. Hafta</w:t>
            </w:r>
          </w:p>
          <w:p w14:paraId="2D77C9DC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15-19 Mar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87BCAF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5E7584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Çabuk Egzoz Valfi ile Silindir İleri/Geri Hızını Artırma Devreleri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CF3108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</w:t>
            </w:r>
            <w:r>
              <w:rPr>
                <w:rFonts w:ascii="Calibri" w:eastAsia="Calibri" w:hAnsi="Calibri" w:cs="Calibri"/>
              </w:rPr>
              <w:t xml:space="preserve">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98BED9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DE547C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5C0818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6372C7A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8BE729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27. Hafta</w:t>
            </w:r>
          </w:p>
          <w:p w14:paraId="502FFB6A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22-26 Mar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CD0472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07BAE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Zamanlayıcı (Pnömatik Zaman Rölesi) ile Gecikmeli Hareket Devresi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059C20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435044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6B15F9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</w:t>
            </w:r>
            <w:r>
              <w:rPr>
                <w:rFonts w:ascii="Calibri" w:eastAsia="Calibri" w:hAnsi="Calibri" w:cs="Calibri"/>
              </w:rPr>
              <w:t>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36C00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4B1FAA1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633BF2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28. Hafta</w:t>
            </w:r>
          </w:p>
          <w:p w14:paraId="0AFF95AC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 xml:space="preserve">29 </w:t>
            </w:r>
            <w:proofErr w:type="gramStart"/>
            <w:r>
              <w:rPr>
                <w:rFonts w:ascii="Calibri" w:eastAsia="Calibri" w:hAnsi="Calibri" w:cs="Calibri"/>
              </w:rPr>
              <w:t>Mar -</w:t>
            </w:r>
            <w:proofErr w:type="gramEnd"/>
            <w:r>
              <w:rPr>
                <w:rFonts w:ascii="Calibri" w:eastAsia="Calibri" w:hAnsi="Calibri" w:cs="Calibri"/>
              </w:rPr>
              <w:t xml:space="preserve"> 02 Nis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1DAA66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1EC666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Elektro-Pnömatiğe Giriş: 24V DC Güç Kaynağı, Butonlar ve Sınır Anahtarları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E0B80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</w:t>
            </w:r>
            <w:r>
              <w:rPr>
                <w:rFonts w:ascii="Calibri" w:eastAsia="Calibri" w:hAnsi="Calibri" w:cs="Calibri"/>
              </w:rPr>
              <w:t>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FBFC2E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06198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0EE97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7C3CFF4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CCF3BF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29. Hafta</w:t>
            </w:r>
          </w:p>
          <w:p w14:paraId="09AFB37E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05-09 Nis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48598BB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40FB01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  <w:b/>
                <w:bCs/>
              </w:rPr>
              <w:t>2. DÖNEM ARA TATİLİ</w:t>
            </w:r>
          </w:p>
          <w:p w14:paraId="4BEA0A43" w14:textId="77777777" w:rsidR="00144D39" w:rsidRDefault="00D25532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</w:rPr>
              <w:t>(05-09 NİSAN 2027)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C988F51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Bakanlık Çalışma Takvimi Gereği Ara Tatil Dinlenme Dönemi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BF149B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Bireysel Gelişim / Sosyal Etkinlik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8653A7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44033C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144D39" w14:paraId="0E795DE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19D840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30. Hafta</w:t>
            </w:r>
          </w:p>
          <w:p w14:paraId="3989F587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12-16 Nis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9D138E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0434C9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Manyetik Sensörler (Reed Switch, Endüktif) ile Silindir Konum Algılama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69C2C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11. Sınıf EML Hidrolik ve Pnömatik: Pompalar, valfler, silindirler, </w:t>
            </w:r>
            <w:r>
              <w:rPr>
                <w:rFonts w:ascii="Calibri" w:eastAsia="Calibri" w:hAnsi="Calibri" w:cs="Calibri"/>
              </w:rPr>
              <w:lastRenderedPageBreak/>
              <w:t>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62629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Laboratuvar Uygulaması, Eğitim </w:t>
            </w:r>
            <w:r>
              <w:rPr>
                <w:rFonts w:ascii="Calibri" w:eastAsia="Calibri" w:hAnsi="Calibri" w:cs="Calibri"/>
              </w:rPr>
              <w:lastRenderedPageBreak/>
              <w:t>Setinde Devre Kurma,</w:t>
            </w:r>
            <w:r>
              <w:rPr>
                <w:rFonts w:ascii="Calibri" w:eastAsia="Calibri" w:hAnsi="Calibri" w:cs="Calibri"/>
              </w:rPr>
              <w:t xml:space="preserve">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6D6FA9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Hidrolik ve Pnömatik Eğitim Deney Setleri, Kompresör, Devre </w:t>
            </w:r>
            <w:r>
              <w:rPr>
                <w:rFonts w:ascii="Calibri" w:eastAsia="Calibri" w:hAnsi="Calibri" w:cs="Calibri"/>
              </w:rPr>
              <w:lastRenderedPageBreak/>
              <w:t>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616556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lastRenderedPageBreak/>
              <w:t xml:space="preserve">Uygulama Değerlendirme Rubriği, </w:t>
            </w:r>
            <w:r>
              <w:rPr>
                <w:rFonts w:ascii="Calibri" w:eastAsia="Calibri" w:hAnsi="Calibri" w:cs="Calibri"/>
              </w:rPr>
              <w:lastRenderedPageBreak/>
              <w:t>Devre Çizim ve Çalıştırma Formu</w:t>
            </w:r>
          </w:p>
        </w:tc>
      </w:tr>
      <w:tr w:rsidR="00144D39" w14:paraId="1A9CFA0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14093C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31. Hafta</w:t>
            </w:r>
          </w:p>
          <w:p w14:paraId="58B323FA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19-23 Nis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781E36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2BE923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Röleler ile Kendi Kendini Kilitleyen (Mühürlemeli) Elektro-Pnömatik Devre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9BD6BC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8996E1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</w:t>
            </w:r>
            <w:r>
              <w:rPr>
                <w:rFonts w:ascii="Calibri" w:eastAsia="Calibri" w:hAnsi="Calibri" w:cs="Calibri"/>
              </w:rPr>
              <w:t>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6E1281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C898DC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28EB250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30AAAC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32. Hafta</w:t>
            </w:r>
          </w:p>
          <w:p w14:paraId="4D1050F1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26-30 Nis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FDF9D5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661068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Sıralı Hareket Devreleri (A+ B+ B- A-) Tasarımı ve Kaskad Yöntemi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90502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60CBD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</w:t>
            </w:r>
            <w:r>
              <w:rPr>
                <w:rFonts w:ascii="Calibri" w:eastAsia="Calibri" w:hAnsi="Calibri" w:cs="Calibri"/>
              </w:rPr>
              <w:t>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794D8E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A0EE85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63611DD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F96187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33. Hafta</w:t>
            </w:r>
          </w:p>
          <w:p w14:paraId="7D1F50E8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03-07 May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6FBE75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EA50D1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2. Dönem 2. Yazılı Sınavı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2B3240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33904C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33A5A7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66BCA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1. ve 2. Dönem Yazılı / Uygulama Sınavı</w:t>
            </w:r>
          </w:p>
        </w:tc>
      </w:tr>
      <w:tr w:rsidR="00144D39" w14:paraId="381AF77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C30858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34. Hafta</w:t>
            </w:r>
          </w:p>
          <w:p w14:paraId="1823CAC6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10-14 May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26C740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B6BA5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Pnömatik Eğitim Setinde Çok Silindirli Otomasyon Devresi Kurulumu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187301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11. Sınıf EML Hidrolik ve Pnömatik: </w:t>
            </w:r>
            <w:r>
              <w:rPr>
                <w:rFonts w:ascii="Calibri" w:eastAsia="Calibri" w:hAnsi="Calibri" w:cs="Calibri"/>
              </w:rPr>
              <w:t>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00B272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CAAB63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1DC4FD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</w:t>
            </w:r>
            <w:r>
              <w:rPr>
                <w:rFonts w:ascii="Calibri" w:eastAsia="Calibri" w:hAnsi="Calibri" w:cs="Calibri"/>
              </w:rPr>
              <w:t>ygulama Değerlendirme Rubriği, Devre Çizim ve Çalıştırma Formu</w:t>
            </w:r>
          </w:p>
        </w:tc>
      </w:tr>
      <w:tr w:rsidR="00144D39" w14:paraId="3748DBA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93D2F0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35. Hafta</w:t>
            </w:r>
          </w:p>
          <w:p w14:paraId="2B102B10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17-21 May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50D19E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8654D9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Endüstriyel Otomasyonda Vakum Teknolojisi ve Vakum Vantuzları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71B006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7A8994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FCE3D5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BD3FE4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199C2BC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20717D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36. Hafta</w:t>
            </w:r>
          </w:p>
          <w:p w14:paraId="54AE82A1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24-28 May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D63980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68AEB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Pnömatik Sistemlerde Kaçak Tespiti, Enerji Verimliliği ve Periyodik Bakım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03FD7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11. </w:t>
            </w:r>
            <w:r>
              <w:rPr>
                <w:rFonts w:ascii="Calibri" w:eastAsia="Calibri" w:hAnsi="Calibri" w:cs="Calibri"/>
              </w:rPr>
              <w:t>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20C880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B8CEC3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Hidrolik ve Pnömatik Eğitim Deney Setleri, Kompresör, Devre </w:t>
            </w:r>
            <w:r>
              <w:rPr>
                <w:rFonts w:ascii="Calibri" w:eastAsia="Calibri" w:hAnsi="Calibri" w:cs="Calibri"/>
              </w:rPr>
              <w:t>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E0D6C6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45BE2BE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48D7A0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37. Hafta</w:t>
            </w:r>
          </w:p>
          <w:p w14:paraId="6084D689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 xml:space="preserve">31 </w:t>
            </w:r>
            <w:proofErr w:type="gramStart"/>
            <w:r>
              <w:rPr>
                <w:rFonts w:ascii="Calibri" w:eastAsia="Calibri" w:hAnsi="Calibri" w:cs="Calibri"/>
              </w:rPr>
              <w:t>May -</w:t>
            </w:r>
            <w:proofErr w:type="gramEnd"/>
            <w:r>
              <w:rPr>
                <w:rFonts w:ascii="Calibri" w:eastAsia="Calibri" w:hAnsi="Calibri" w:cs="Calibri"/>
              </w:rPr>
              <w:t xml:space="preserve"> 04 Haz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273590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3EAF73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Genel Değerlendirme ve Kapanış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DDBC52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8E8534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991FE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6A2FF2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3377204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A65631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38. Hafta</w:t>
            </w:r>
          </w:p>
          <w:p w14:paraId="27456E85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07-11 Haz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AD9A31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011447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Genel Değerlendirme, Atölye Bakımı ve Kapanış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73D6C3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 xml:space="preserve">11. Sınıf EML Hidrolik </w:t>
            </w:r>
            <w:r>
              <w:rPr>
                <w:rFonts w:ascii="Calibri" w:eastAsia="Calibri" w:hAnsi="Calibri" w:cs="Calibri"/>
              </w:rPr>
              <w:t>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02D120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E1DB41A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</w:t>
            </w:r>
            <w:r>
              <w:rPr>
                <w:rFonts w:ascii="Calibri" w:eastAsia="Calibri" w:hAnsi="Calibri" w:cs="Calibri"/>
              </w:rPr>
              <w:t xml:space="preserve">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9FAFC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9356D6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  <w:tr w:rsidR="00144D39" w14:paraId="2F4FA36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1E9AD5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39. Hafta</w:t>
            </w:r>
          </w:p>
          <w:p w14:paraId="3D26E96C" w14:textId="77777777" w:rsidR="00144D39" w:rsidRDefault="00D25532">
            <w:pPr>
              <w:spacing w:after="20"/>
              <w:jc w:val="center"/>
            </w:pPr>
            <w:r>
              <w:rPr>
                <w:rFonts w:ascii="Calibri" w:eastAsia="Calibri" w:hAnsi="Calibri" w:cs="Calibri"/>
              </w:rPr>
              <w:t>14-18 Haz</w:t>
            </w:r>
          </w:p>
        </w:tc>
        <w:tc>
          <w:tcPr>
            <w:tcW w:w="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D59A72" w14:textId="77777777" w:rsidR="00144D39" w:rsidRDefault="00D25532">
            <w:pPr>
              <w:spacing w:before="20" w:after="20"/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92C275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Yıl Sonu Genel Değerlendirme, Atölye Bakımı ve Kapanış</w:t>
            </w:r>
          </w:p>
        </w:tc>
        <w:tc>
          <w:tcPr>
            <w:tcW w:w="3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3AE16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11. Sınıf EML Hidrolik ve Pnömatik: Pompalar, valfler, silindirler, hidrolik/pnömatik devre tasarımı, elektro-pnömatik ve arıza arama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E764D9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Laboratuvar Uygulaması, Eğitim Setinde Devre Kurma, Problem Çözme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14A6AF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Hidrolik ve Pnömatik Eğitim Deney Setleri, Kompresör, Devre Simülasyon Yazılımı (FluidSIM)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4B56D9" w14:textId="77777777" w:rsidR="00144D39" w:rsidRDefault="00D25532">
            <w:pPr>
              <w:spacing w:before="20" w:after="20"/>
            </w:pPr>
            <w:r>
              <w:rPr>
                <w:rFonts w:ascii="Calibri" w:eastAsia="Calibri" w:hAnsi="Calibri" w:cs="Calibri"/>
              </w:rPr>
              <w:t>Uygulama Değerlendirme Rubriği, Devre Çizim ve Çalıştırma Formu</w:t>
            </w:r>
          </w:p>
        </w:tc>
      </w:tr>
    </w:tbl>
    <w:p w14:paraId="1D3CF885" w14:textId="77777777" w:rsidR="00144D39" w:rsidRDefault="00D25532">
      <w:pPr>
        <w:spacing w:before="120" w:after="40"/>
      </w:pPr>
      <w:r>
        <w:rPr>
          <w:rFonts w:ascii="Calibri" w:eastAsia="Calibri" w:hAnsi="Calibri" w:cs="Calibri"/>
          <w:sz w:val="18"/>
          <w:szCs w:val="18"/>
        </w:rPr>
        <w:t>• Bu yıllık plan; 19.09.2022 tarih ve 58168473 sayılı 'Millî Eğitim Bakanlığı Eğitim Öğretim Çalışma</w:t>
      </w:r>
      <w:r>
        <w:rPr>
          <w:rFonts w:ascii="Calibri" w:eastAsia="Calibri" w:hAnsi="Calibri" w:cs="Calibri"/>
          <w:sz w:val="18"/>
          <w:szCs w:val="18"/>
        </w:rPr>
        <w:t>larının Planlı Yürütülmesine İlişkin Yönerge', 2104 ve 2488 sayılı Tebliğler Dergisi, İlköğretim ve Ortaöğretim Kurumlarında Atatürk İnkılap ve İlkelerinin Öğretim Esasları Yönergesi ile MEB 2026-2027 Eğitim ve Öğretim Yılı Çalışma Takvimi esas alınarak ha</w:t>
      </w:r>
      <w:r>
        <w:rPr>
          <w:rFonts w:ascii="Calibri" w:eastAsia="Calibri" w:hAnsi="Calibri" w:cs="Calibri"/>
          <w:sz w:val="18"/>
          <w:szCs w:val="18"/>
        </w:rPr>
        <w:t>zırlanmıştır.</w:t>
      </w:r>
    </w:p>
    <w:p w14:paraId="4716C615" w14:textId="77777777" w:rsidR="00144D39" w:rsidRDefault="00D25532">
      <w:pPr>
        <w:spacing w:after="140"/>
      </w:pPr>
      <w:r>
        <w:rPr>
          <w:rFonts w:ascii="Calibri" w:eastAsia="Calibri" w:hAnsi="Calibri" w:cs="Calibri"/>
          <w:sz w:val="18"/>
          <w:szCs w:val="18"/>
        </w:rPr>
        <w:t>• Atatürkçülük konuları ile ilgili olarak Talim ve Terbiye Kurulu Başkanlığının 2104 ve 2488 sayılı Tebliğler Dergisinden yararlanılmıştır.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6"/>
        <w:gridCol w:w="6656"/>
        <w:gridCol w:w="2616"/>
      </w:tblGrid>
      <w:tr w:rsidR="00144D39" w14:paraId="57A5FD0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FB9DD35" w14:textId="4871E3AE" w:rsidR="00144D39" w:rsidRDefault="00F119FC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……….</w:t>
            </w:r>
          </w:p>
          <w:p w14:paraId="28682255" w14:textId="43516598" w:rsidR="00144D39" w:rsidRDefault="00D25532">
            <w:pPr>
              <w:jc w:val="center"/>
            </w:pPr>
            <w:r>
              <w:rPr>
                <w:rFonts w:ascii="Calibri" w:eastAsia="Calibri" w:hAnsi="Calibri" w:cs="Calibri"/>
              </w:rPr>
              <w:t>Makine Teknolojisi Alan Öğretmeni</w:t>
            </w:r>
          </w:p>
          <w:p w14:paraId="3DF9D5D2" w14:textId="77777777" w:rsidR="00144D39" w:rsidRDefault="00D25532">
            <w:pPr>
              <w:jc w:val="center"/>
            </w:pPr>
            <w:r>
              <w:rPr>
                <w:rFonts w:ascii="Calibri" w:eastAsia="Calibri" w:hAnsi="Calibri" w:cs="Calibri"/>
              </w:rPr>
              <w:t>Zümre Başkanı</w:t>
            </w:r>
          </w:p>
          <w:p w14:paraId="348CA2F2" w14:textId="77777777" w:rsidR="00144D39" w:rsidRDefault="00D25532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</w:rPr>
              <w:t>İmza</w:t>
            </w:r>
          </w:p>
        </w:tc>
        <w:tc>
          <w:tcPr>
            <w:tcW w:w="0" w:type="auto"/>
          </w:tcPr>
          <w:p w14:paraId="1253E699" w14:textId="4C285BAA" w:rsidR="00144D39" w:rsidRDefault="00F119FC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……….</w:t>
            </w:r>
          </w:p>
          <w:p w14:paraId="37C23667" w14:textId="77777777" w:rsidR="00144D39" w:rsidRDefault="00D25532">
            <w:pPr>
              <w:jc w:val="center"/>
            </w:pPr>
            <w:r>
              <w:rPr>
                <w:rFonts w:ascii="Calibri" w:eastAsia="Calibri" w:hAnsi="Calibri" w:cs="Calibri"/>
              </w:rPr>
              <w:t>Makine Tek</w:t>
            </w:r>
            <w:r>
              <w:rPr>
                <w:rFonts w:ascii="Calibri" w:eastAsia="Calibri" w:hAnsi="Calibri" w:cs="Calibri"/>
              </w:rPr>
              <w:t>nolojisi Alan Öğretmeni</w:t>
            </w:r>
          </w:p>
          <w:p w14:paraId="30ADD773" w14:textId="77777777" w:rsidR="00144D39" w:rsidRDefault="00D25532">
            <w:pPr>
              <w:jc w:val="center"/>
            </w:pPr>
            <w:r>
              <w:rPr>
                <w:rFonts w:ascii="Calibri" w:eastAsia="Calibri" w:hAnsi="Calibri" w:cs="Calibri"/>
              </w:rPr>
              <w:t>Alan Öğretmeni</w:t>
            </w:r>
          </w:p>
          <w:p w14:paraId="182F1BF0" w14:textId="77777777" w:rsidR="00144D39" w:rsidRDefault="00D25532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</w:rPr>
              <w:t>İmza</w:t>
            </w:r>
          </w:p>
        </w:tc>
        <w:tc>
          <w:tcPr>
            <w:tcW w:w="0" w:type="auto"/>
          </w:tcPr>
          <w:p w14:paraId="624F92C3" w14:textId="77777777" w:rsidR="00144D39" w:rsidRDefault="00D25532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UYGUNDUR</w:t>
            </w:r>
          </w:p>
          <w:p w14:paraId="21BE351C" w14:textId="096B73C5" w:rsidR="00144D39" w:rsidRDefault="00F119FC">
            <w:pPr>
              <w:jc w:val="center"/>
            </w:pPr>
            <w:r>
              <w:rPr>
                <w:rFonts w:ascii="Calibri" w:eastAsia="Calibri" w:hAnsi="Calibri" w:cs="Calibri"/>
              </w:rPr>
              <w:t>..</w:t>
            </w:r>
            <w:r w:rsidR="00D25532">
              <w:rPr>
                <w:rFonts w:ascii="Calibri" w:eastAsia="Calibri" w:hAnsi="Calibri" w:cs="Calibri"/>
              </w:rPr>
              <w:t xml:space="preserve"> / 09 / 2026</w:t>
            </w:r>
          </w:p>
          <w:p w14:paraId="190826BA" w14:textId="552BA707" w:rsidR="00144D39" w:rsidRDefault="00F119FC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……..</w:t>
            </w:r>
          </w:p>
          <w:p w14:paraId="68C25FD8" w14:textId="77777777" w:rsidR="00144D39" w:rsidRDefault="00D25532">
            <w:pPr>
              <w:jc w:val="center"/>
            </w:pPr>
            <w:r>
              <w:rPr>
                <w:rFonts w:ascii="Calibri" w:eastAsia="Calibri" w:hAnsi="Calibri" w:cs="Calibri"/>
              </w:rPr>
              <w:t>Okul Müdürü</w:t>
            </w:r>
          </w:p>
          <w:p w14:paraId="03E3DD1B" w14:textId="77777777" w:rsidR="00144D39" w:rsidRDefault="00D25532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</w:rPr>
              <w:t>İmza / Mühür</w:t>
            </w:r>
          </w:p>
        </w:tc>
      </w:tr>
    </w:tbl>
    <w:p w14:paraId="15E97D98" w14:textId="77777777" w:rsidR="00D25532" w:rsidRDefault="00D25532"/>
    <w:sectPr w:rsidR="00D25532">
      <w:pgSz w:w="16838" w:h="11906" w:orient="landscape"/>
      <w:pgMar w:top="360" w:right="450" w:bottom="360" w:left="4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8D2756"/>
    <w:multiLevelType w:val="hybridMultilevel"/>
    <w:tmpl w:val="AAA280FC"/>
    <w:lvl w:ilvl="0" w:tplc="D2A6B694">
      <w:start w:val="1"/>
      <w:numFmt w:val="bullet"/>
      <w:lvlText w:val="●"/>
      <w:lvlJc w:val="left"/>
      <w:pPr>
        <w:ind w:left="720" w:hanging="360"/>
      </w:pPr>
    </w:lvl>
    <w:lvl w:ilvl="1" w:tplc="C5CE2ABE">
      <w:start w:val="1"/>
      <w:numFmt w:val="bullet"/>
      <w:lvlText w:val="○"/>
      <w:lvlJc w:val="left"/>
      <w:pPr>
        <w:ind w:left="1440" w:hanging="360"/>
      </w:pPr>
    </w:lvl>
    <w:lvl w:ilvl="2" w:tplc="33DE51B0">
      <w:start w:val="1"/>
      <w:numFmt w:val="bullet"/>
      <w:lvlText w:val="■"/>
      <w:lvlJc w:val="left"/>
      <w:pPr>
        <w:ind w:left="2160" w:hanging="360"/>
      </w:pPr>
    </w:lvl>
    <w:lvl w:ilvl="3" w:tplc="470E4632">
      <w:start w:val="1"/>
      <w:numFmt w:val="bullet"/>
      <w:lvlText w:val="●"/>
      <w:lvlJc w:val="left"/>
      <w:pPr>
        <w:ind w:left="2880" w:hanging="360"/>
      </w:pPr>
    </w:lvl>
    <w:lvl w:ilvl="4" w:tplc="773CABDE">
      <w:start w:val="1"/>
      <w:numFmt w:val="bullet"/>
      <w:lvlText w:val="○"/>
      <w:lvlJc w:val="left"/>
      <w:pPr>
        <w:ind w:left="3600" w:hanging="360"/>
      </w:pPr>
    </w:lvl>
    <w:lvl w:ilvl="5" w:tplc="EB8AB4CE">
      <w:start w:val="1"/>
      <w:numFmt w:val="bullet"/>
      <w:lvlText w:val="■"/>
      <w:lvlJc w:val="left"/>
      <w:pPr>
        <w:ind w:left="4320" w:hanging="360"/>
      </w:pPr>
    </w:lvl>
    <w:lvl w:ilvl="6" w:tplc="CE52A46C">
      <w:start w:val="1"/>
      <w:numFmt w:val="bullet"/>
      <w:lvlText w:val="●"/>
      <w:lvlJc w:val="left"/>
      <w:pPr>
        <w:ind w:left="5040" w:hanging="360"/>
      </w:pPr>
    </w:lvl>
    <w:lvl w:ilvl="7" w:tplc="6810B3DA">
      <w:start w:val="1"/>
      <w:numFmt w:val="bullet"/>
      <w:lvlText w:val="●"/>
      <w:lvlJc w:val="left"/>
      <w:pPr>
        <w:ind w:left="5760" w:hanging="360"/>
      </w:pPr>
    </w:lvl>
    <w:lvl w:ilvl="8" w:tplc="378A1E3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D39"/>
    <w:rsid w:val="00144D39"/>
    <w:rsid w:val="00D25532"/>
    <w:rsid w:val="00F1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586E9D"/>
  <w15:docId w15:val="{DCDAD16B-3C61-A147-8002-C7D932B7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2635</Words>
  <Characters>15021</Characters>
  <Application>Microsoft Office Word</Application>
  <DocSecurity>0</DocSecurity>
  <Lines>125</Lines>
  <Paragraphs>35</Paragraphs>
  <ScaleCrop>false</ScaleCrop>
  <Company/>
  <LinksUpToDate>false</LinksUpToDate>
  <CharactersWithSpaces>17621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2026-09-07T21:17:00Z</dcterms:created>
  <dcterms:modified xsi:type="dcterms:W3CDTF">2026-09-11T22:29:00Z</dcterms:modified>
</cp:coreProperties>
</file>